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428" w:rsidRPr="00C82428" w:rsidRDefault="00C82428" w:rsidP="00C82428">
      <w:pPr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1 </w:t>
      </w:r>
    </w:p>
    <w:p w:rsidR="00C82428" w:rsidRPr="000B0A97" w:rsidRDefault="00C82428" w:rsidP="000B0A97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ПОЛОЖЕНИЕ</w:t>
      </w:r>
    </w:p>
    <w:p w:rsidR="000B0A97" w:rsidRPr="000B0A97" w:rsidRDefault="00C82428" w:rsidP="000B0A97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   размерах, порядке и условиях выплаты премий работникам государственного учреждения </w:t>
      </w:r>
      <w:proofErr w:type="gramStart"/>
      <w:r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образования </w:t>
      </w:r>
      <w:r w:rsidR="000B0A97"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«</w:t>
      </w:r>
      <w:proofErr w:type="gramEnd"/>
      <w:r w:rsidR="000B0A97"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Средняя школа № 2 </w:t>
      </w:r>
    </w:p>
    <w:p w:rsidR="00C82428" w:rsidRPr="000B0A97" w:rsidRDefault="000B0A97" w:rsidP="000B0A97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г. Островца</w:t>
      </w:r>
      <w:r w:rsidR="00C82428"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</w:t>
      </w:r>
    </w:p>
    <w:p w:rsidR="00C82428" w:rsidRPr="000B0A97" w:rsidRDefault="00C82428" w:rsidP="000B0A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C82428" w:rsidRPr="000B0A97" w:rsidRDefault="00C82428" w:rsidP="000B0A9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Общие положения</w:t>
      </w:r>
    </w:p>
    <w:p w:rsidR="00C82428" w:rsidRPr="000B0A97" w:rsidRDefault="00C82428" w:rsidP="000B0A97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</w:pPr>
      <w:r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1.1. Настоящее Положение определяет размеры, условия и порядок премирования работников государственного учр</w:t>
      </w:r>
      <w:r w:rsid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еждения образования «Средняя школа № 2 г.Островца» (далее – учреждение образования)</w:t>
      </w:r>
      <w:r w:rsidR="006A187B"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="00EB68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разработано в соответствии с пунктом 3 Указа </w:t>
      </w:r>
      <w:r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Президента Республики </w:t>
      </w:r>
      <w:r w:rsidR="00576E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Беларусь от 18.01.2019 № 27 </w:t>
      </w:r>
      <w:r w:rsid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</w:t>
      </w:r>
      <w:r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 оплате труда работников бюджетных организаций»</w:t>
      </w:r>
      <w:r w:rsidR="0009235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C82428" w:rsidRPr="000B0A97" w:rsidRDefault="00EB6883" w:rsidP="000B0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1.2. Источниками средств </w:t>
      </w:r>
      <w:r w:rsidR="00C82428"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для премирования </w:t>
      </w:r>
      <w:r w:rsidR="00DA29EB"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работников </w:t>
      </w:r>
      <w:r w:rsidR="00C82428"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являются средства:</w:t>
      </w:r>
    </w:p>
    <w:p w:rsidR="00C82428" w:rsidRPr="000B0A97" w:rsidRDefault="00C82428" w:rsidP="000B0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предусматриваемые в соответствующих бюджетах, в размере 5% от суммы окладов работников;</w:t>
      </w:r>
    </w:p>
    <w:p w:rsidR="00C82428" w:rsidRPr="000B0A97" w:rsidRDefault="00C82428" w:rsidP="000B0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внебюджетные </w:t>
      </w:r>
      <w:proofErr w:type="gramStart"/>
      <w:r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средства  от</w:t>
      </w:r>
      <w:proofErr w:type="gramEnd"/>
      <w:r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приносящей доходы деятельности в части сумм превышения доходов над расходами, остающихся в распоряжении учреждения образования;</w:t>
      </w:r>
    </w:p>
    <w:p w:rsidR="00C82428" w:rsidRPr="000B0A97" w:rsidRDefault="00C82428" w:rsidP="000B0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иные источники, не запрещенных законодательством Республики Беларусь, направленных на указанные цели.</w:t>
      </w:r>
    </w:p>
    <w:p w:rsidR="00C82428" w:rsidRPr="000B0A97" w:rsidRDefault="00C82428" w:rsidP="000B0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1.3. Целью настоящего </w:t>
      </w:r>
      <w:proofErr w:type="gramStart"/>
      <w:r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Положения  является</w:t>
      </w:r>
      <w:proofErr w:type="gramEnd"/>
      <w:r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совершенствование </w:t>
      </w:r>
      <w:r w:rsidR="00CC2403"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системы премирования, усиление материальной заинтересованности работников в достижении высокого качества труда с учетом выявления и использования имеющихся резервов.</w:t>
      </w:r>
    </w:p>
    <w:p w:rsidR="00C82428" w:rsidRPr="000B0A97" w:rsidRDefault="00C82428" w:rsidP="000B0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1.4.</w:t>
      </w:r>
      <w:r w:rsid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Размер премии в настоящем Положении указан в процентном выражении от оклада, действующе</w:t>
      </w:r>
      <w:r w:rsidR="00CC2403"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</w:t>
      </w:r>
      <w:r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момент начисления премии</w:t>
      </w:r>
      <w:r w:rsidR="00CC2403"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DA29EB" w:rsidRPr="000B0A97" w:rsidRDefault="00DA29EB" w:rsidP="000B0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1.5. Выплаты премий из средств, поступающих от внебюджетной деятельности, устанавливаются в соответствии с настоящим Положением.</w:t>
      </w:r>
    </w:p>
    <w:p w:rsidR="00C82428" w:rsidRPr="00D5571E" w:rsidRDefault="00DA29EB" w:rsidP="00D55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0B0A9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1.6. Штатным единицам, содержащимся за счет внебюджетной деятельности, устанавливается минимальный уровень</w:t>
      </w:r>
      <w:r w:rsidR="00EB688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премии в размере 5% от оклада </w:t>
      </w:r>
      <w:r w:rsidRPr="000B0A9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 учетом нагрузки за фактически отработанное время.</w:t>
      </w:r>
    </w:p>
    <w:p w:rsidR="00C82428" w:rsidRPr="000B0A97" w:rsidRDefault="00C82428" w:rsidP="000B0A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2. Порядок </w:t>
      </w:r>
      <w:r w:rsidR="006A187B"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 условия </w:t>
      </w:r>
      <w:r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премирования</w:t>
      </w:r>
    </w:p>
    <w:p w:rsidR="00C82428" w:rsidRPr="000B0A97" w:rsidRDefault="00C82428" w:rsidP="000B0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</w:t>
      </w:r>
      <w:r w:rsidR="00DA29EB"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</w:t>
      </w:r>
      <w:r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Премированию подлежат все категории работников, в том числе и совместители. </w:t>
      </w:r>
    </w:p>
    <w:p w:rsidR="00DA29EB" w:rsidRPr="00D53A78" w:rsidRDefault="00DA29EB" w:rsidP="000B0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53A7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2.2.</w:t>
      </w:r>
      <w:r w:rsidR="000B0A97" w:rsidRPr="00D53A7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D53A7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Премия предельными размерами не ограничивается.</w:t>
      </w:r>
    </w:p>
    <w:p w:rsidR="00C82428" w:rsidRPr="000B0A97" w:rsidRDefault="00C82428" w:rsidP="000B0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53A7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2.3. Премия конкретному работнику начисляется на оклад, установленны</w:t>
      </w:r>
      <w:r w:rsidR="00CC2403" w:rsidRPr="00D53A7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й</w:t>
      </w:r>
      <w:r w:rsidRPr="00D53A7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законодательством Республики Беларусь и предельными размерами не ограничивается.</w:t>
      </w:r>
    </w:p>
    <w:p w:rsidR="00C82428" w:rsidRPr="000B0A97" w:rsidRDefault="00C82428" w:rsidP="000B0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2.4. Премирование работников </w:t>
      </w:r>
      <w:r w:rsidR="00DA29EB"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осуществляется ежемесячно в день выплаты заработной платы в соответствии с личным вкладом каждого </w:t>
      </w:r>
      <w:r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работника в достижение конечного результата раб</w:t>
      </w:r>
      <w:r w:rsid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оты учреждения образования</w:t>
      </w:r>
      <w:r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с учетом объемов и качества выполненных работ.</w:t>
      </w:r>
    </w:p>
    <w:p w:rsidR="00C82428" w:rsidRPr="000B0A97" w:rsidRDefault="00C82428" w:rsidP="000B0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2.5. Вы</w:t>
      </w:r>
      <w:r w:rsid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плата премии работникам учреждения образования</w:t>
      </w:r>
      <w:r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оформляется приказом директора, на основании решения комиссии по распределению средств материального стимулирования (далее - </w:t>
      </w:r>
      <w:r w:rsidR="00CC2403"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</w:t>
      </w:r>
      <w:r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омиссия) по согласованию с профсоюзным комитетом. </w:t>
      </w:r>
    </w:p>
    <w:p w:rsidR="00C83FF9" w:rsidRPr="000B0A97" w:rsidRDefault="00C83FF9" w:rsidP="000B0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Приказы подлежат обязательном</w:t>
      </w:r>
      <w:r w:rsidR="007D1AE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 ознакомлению всеми работниками учреждения образования</w:t>
      </w:r>
      <w:r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E72665" w:rsidRPr="000B0A97" w:rsidRDefault="00C82428" w:rsidP="000B0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2.6. Состав </w:t>
      </w:r>
      <w:r w:rsidR="00E72665"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</w:t>
      </w:r>
      <w:r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омиссии</w:t>
      </w:r>
      <w:r w:rsidR="00E72665"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формируется на паритетной основе и  </w:t>
      </w:r>
      <w:r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утверждается приказом директора</w:t>
      </w:r>
      <w:r w:rsidR="00E72665"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E72665" w:rsidRPr="000B0A97" w:rsidRDefault="00E72665" w:rsidP="000B0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Деятельностью комиссии руководит председатель, который несет персональную ответственность за правильную организацию работы </w:t>
      </w:r>
      <w:proofErr w:type="gramStart"/>
      <w:r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Комиссии  и</w:t>
      </w:r>
      <w:proofErr w:type="gramEnd"/>
      <w:r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обоснованность  выносимых решений.</w:t>
      </w:r>
    </w:p>
    <w:p w:rsidR="00E72665" w:rsidRPr="000B0A97" w:rsidRDefault="00E72665" w:rsidP="000B0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Секретарь комис</w:t>
      </w:r>
      <w:r w:rsidR="00A351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сии обеспечивает </w:t>
      </w:r>
      <w:r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организацию ее заседаний и оформление протоколов</w:t>
      </w:r>
      <w:r w:rsidR="007D1AE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E72665" w:rsidRPr="000B0A97" w:rsidRDefault="00C82428" w:rsidP="007D1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2.7. Комиссия по распределению средств материального стимулирования проводит </w:t>
      </w:r>
      <w:r w:rsidR="00B054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заседания ежемесячно до 25</w:t>
      </w:r>
      <w:r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числа, рассматривает поступившие предложения, открытым голосованием принимает решение</w:t>
      </w:r>
      <w:r w:rsidR="00B054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7D1AE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</w:t>
      </w:r>
      <w:r w:rsidR="004A10B9"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ус</w:t>
      </w:r>
      <w:r w:rsidR="00A351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ловии присутствия на заседании </w:t>
      </w:r>
      <w:r w:rsidR="004A10B9"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 менее двух третей состава)</w:t>
      </w:r>
      <w:r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 премировании каждого работника. </w:t>
      </w:r>
    </w:p>
    <w:p w:rsidR="00E72665" w:rsidRPr="000B0A97" w:rsidRDefault="00E72665" w:rsidP="000B0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Комисс</w:t>
      </w:r>
      <w:r w:rsidR="00A351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ия рассматривает и анализирует </w:t>
      </w:r>
      <w:r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итоги и показатели работы, учитываемые при премировании, дает оценку деятельности работников и принимает решение об установлении </w:t>
      </w:r>
      <w:r w:rsidR="004A10B9"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</w:t>
      </w:r>
      <w:r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не установлении) с учетом наличия </w:t>
      </w:r>
      <w:r w:rsidR="004A10B9"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</w:t>
      </w:r>
      <w:proofErr w:type="gramStart"/>
      <w:r w:rsidR="004A10B9"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</w:t>
      </w:r>
      <w:r w:rsidR="00B054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</w:t>
      </w:r>
      <w:proofErr w:type="gramEnd"/>
      <w:r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отсутствия) дисциплинарных взысканий, размера ежемесячных премий.</w:t>
      </w:r>
    </w:p>
    <w:p w:rsidR="00C82428" w:rsidRPr="000B0A97" w:rsidRDefault="00C82428" w:rsidP="000B0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равном количестве голосов принимается решение, за которое проголосовал председатель на заседании комиссии.</w:t>
      </w:r>
    </w:p>
    <w:p w:rsidR="00C82428" w:rsidRPr="000B0A97" w:rsidRDefault="00C82428" w:rsidP="000B0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2.8. Решение комиссии оформляется протоколом. Выписка из протокола заседания комиссии размещается на стенде в учительской для ознакомления работников.</w:t>
      </w:r>
    </w:p>
    <w:p w:rsidR="00C82428" w:rsidRPr="000B0A97" w:rsidRDefault="00C82428" w:rsidP="000B0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2.9.</w:t>
      </w:r>
      <w:r w:rsidR="00B054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Премирование директора учреждения образования</w:t>
      </w:r>
      <w:r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осуществляется отделом образования </w:t>
      </w:r>
      <w:proofErr w:type="spellStart"/>
      <w:r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Островецкого</w:t>
      </w:r>
      <w:proofErr w:type="spellEnd"/>
      <w:r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районного исполнительного комитета.</w:t>
      </w:r>
    </w:p>
    <w:p w:rsidR="004A10B9" w:rsidRPr="000B0A97" w:rsidRDefault="00C82428" w:rsidP="000B0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2.10. Работникам, проработавшим неполный </w:t>
      </w:r>
      <w:r w:rsidR="004A10B9"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месяц (</w:t>
      </w:r>
      <w:r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период</w:t>
      </w:r>
      <w:r w:rsidR="00A351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) за который </w:t>
      </w:r>
      <w:proofErr w:type="gramStart"/>
      <w:r w:rsidR="004A10B9"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производится  выплата</w:t>
      </w:r>
      <w:proofErr w:type="gramEnd"/>
      <w:r w:rsidR="004A10B9"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премии, в связи с приемом в отчетном месяце, переводом на другую работу, выходом на пенсию, увольнением  в связи с окончанием срока действия контракта и </w:t>
      </w:r>
      <w:r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уволенным по уважительным причинам,</w:t>
      </w:r>
      <w:r w:rsidR="004A10B9"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выплата </w:t>
      </w:r>
      <w:r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преми</w:t>
      </w:r>
      <w:r w:rsidR="004A10B9"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производится пропорционально фактически отработанному времени в данном периоде.</w:t>
      </w:r>
      <w:r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4A10B9" w:rsidRPr="000B0A97" w:rsidRDefault="004A10B9" w:rsidP="000B0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увольнении работника по инициативе нанимателя премия ему не выплачивается.</w:t>
      </w:r>
    </w:p>
    <w:p w:rsidR="00C82428" w:rsidRPr="000B0A97" w:rsidRDefault="00C82428" w:rsidP="000B0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2.11. </w:t>
      </w:r>
      <w:r w:rsidR="004A10B9"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Разовое премирование р</w:t>
      </w:r>
      <w:r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аботник</w:t>
      </w:r>
      <w:r w:rsidR="004A10B9"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ов</w:t>
      </w:r>
      <w:r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награжденны</w:t>
      </w:r>
      <w:r w:rsidR="004A10B9"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х</w:t>
      </w:r>
      <w:r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Грамотами, Почетными грамотами отдела образования,</w:t>
      </w:r>
      <w:r w:rsidR="00A93B31"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B054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</w:t>
      </w:r>
      <w:r w:rsidR="00C83FF9"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айонного исполнительного </w:t>
      </w:r>
      <w:r w:rsidR="00C83FF9"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комитета и т.д. </w:t>
      </w:r>
      <w:r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4A10B9"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устанавливается </w:t>
      </w:r>
      <w:r w:rsidR="00C83FF9"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 распоряжению вышестоящего органа </w:t>
      </w:r>
      <w:r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из средств учреждения.</w:t>
      </w:r>
    </w:p>
    <w:p w:rsidR="00C82428" w:rsidRPr="000B0A97" w:rsidRDefault="00C82428" w:rsidP="000B0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2.12. Премия не начисляется за периоды, не относящиеся к фактически отработанному времени:</w:t>
      </w:r>
    </w:p>
    <w:p w:rsidR="00C82428" w:rsidRPr="000B0A97" w:rsidRDefault="00C82428" w:rsidP="000B0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временной нетрудоспособности;</w:t>
      </w:r>
    </w:p>
    <w:p w:rsidR="00C82428" w:rsidRPr="000B0A97" w:rsidRDefault="00C82428" w:rsidP="000B0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-трудовых</w:t>
      </w:r>
      <w:r w:rsidR="006A187B"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="00A351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социальных отпусков, отпуска </w:t>
      </w:r>
      <w:bookmarkStart w:id="0" w:name="_GoBack"/>
      <w:bookmarkEnd w:id="0"/>
      <w:r w:rsidR="00C83FF9"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без сохранения или с частичным сохранением заработной платы, в связи с получением образования;</w:t>
      </w:r>
    </w:p>
    <w:p w:rsidR="00C82428" w:rsidRPr="000B0A97" w:rsidRDefault="00C82428" w:rsidP="000B0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повышения квалификации</w:t>
      </w:r>
      <w:r w:rsidR="00C83FF9"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переподготовки, профессиональной подготовки и стажировки</w:t>
      </w:r>
      <w:r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C82428" w:rsidRPr="000B0A97" w:rsidRDefault="00C82428" w:rsidP="00D55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-другие периоды, когда за работником в соответствии с законо</w:t>
      </w:r>
      <w:r w:rsidR="00EB68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дательством Республики Беларусь </w:t>
      </w:r>
      <w:r w:rsidR="00C83FF9"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не </w:t>
      </w:r>
      <w:r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сохраняется средняя заработная плата.</w:t>
      </w:r>
    </w:p>
    <w:p w:rsidR="00C82428" w:rsidRDefault="00C82428" w:rsidP="00B054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054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Показатели</w:t>
      </w:r>
      <w:r w:rsidR="006A187B" w:rsidRPr="00B054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B054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размеры премирования:</w:t>
      </w:r>
    </w:p>
    <w:p w:rsidR="00092353" w:rsidRPr="00092353" w:rsidRDefault="00A13F6B" w:rsidP="0009235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Заместителям директора, п</w:t>
      </w:r>
      <w:r w:rsidRPr="003D627E">
        <w:rPr>
          <w:rFonts w:ascii="Times New Roman" w:hAnsi="Times New Roman" w:cs="Times New Roman"/>
          <w:b/>
          <w:sz w:val="30"/>
          <w:szCs w:val="30"/>
        </w:rPr>
        <w:t>едагогическим работникам (учителям, воспитателям; педагогу-психологу, педагогу социальному, педагогу-организатору, педагогу-дефектологу</w:t>
      </w:r>
      <w:r>
        <w:rPr>
          <w:rFonts w:ascii="Times New Roman" w:hAnsi="Times New Roman" w:cs="Times New Roman"/>
          <w:b/>
          <w:sz w:val="30"/>
          <w:szCs w:val="30"/>
        </w:rPr>
        <w:t>, педагогу дополнительного образования</w:t>
      </w:r>
      <w:r w:rsidRPr="003D627E">
        <w:rPr>
          <w:rFonts w:ascii="Times New Roman" w:hAnsi="Times New Roman" w:cs="Times New Roman"/>
          <w:b/>
          <w:sz w:val="30"/>
          <w:szCs w:val="30"/>
        </w:rPr>
        <w:t xml:space="preserve">) </w:t>
      </w:r>
      <w:r w:rsidR="00092353" w:rsidRPr="00092353">
        <w:rPr>
          <w:rFonts w:ascii="Times New Roman" w:hAnsi="Times New Roman" w:cs="Times New Roman"/>
          <w:b/>
          <w:sz w:val="30"/>
          <w:szCs w:val="30"/>
        </w:rPr>
        <w:t>за:</w:t>
      </w:r>
    </w:p>
    <w:p w:rsidR="00092353" w:rsidRPr="00092353" w:rsidRDefault="00092353" w:rsidP="0098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</w:t>
      </w:r>
      <w:r w:rsidRPr="00092353">
        <w:rPr>
          <w:rFonts w:ascii="Times New Roman" w:hAnsi="Times New Roman" w:cs="Times New Roman"/>
          <w:sz w:val="30"/>
          <w:szCs w:val="30"/>
        </w:rPr>
        <w:t xml:space="preserve">. высокие результаты в работе, подтверждённые в </w:t>
      </w:r>
      <w:r w:rsidR="00985770">
        <w:rPr>
          <w:rFonts w:ascii="Times New Roman" w:hAnsi="Times New Roman" w:cs="Times New Roman"/>
          <w:sz w:val="30"/>
          <w:szCs w:val="30"/>
        </w:rPr>
        <w:t>ходе самоконтроля и других видов контроля</w:t>
      </w:r>
      <w:r w:rsidRPr="00092353">
        <w:rPr>
          <w:rFonts w:ascii="Times New Roman" w:hAnsi="Times New Roman" w:cs="Times New Roman"/>
          <w:sz w:val="30"/>
          <w:szCs w:val="30"/>
        </w:rPr>
        <w:t xml:space="preserve"> – </w:t>
      </w:r>
      <w:r w:rsidR="00985770">
        <w:rPr>
          <w:rFonts w:ascii="Times New Roman" w:hAnsi="Times New Roman" w:cs="Times New Roman"/>
          <w:sz w:val="30"/>
          <w:szCs w:val="30"/>
        </w:rPr>
        <w:t>до 20</w:t>
      </w:r>
      <w:r w:rsidRPr="00092353">
        <w:rPr>
          <w:rFonts w:ascii="Times New Roman" w:hAnsi="Times New Roman" w:cs="Times New Roman"/>
          <w:sz w:val="30"/>
          <w:szCs w:val="30"/>
        </w:rPr>
        <w:t>%;</w:t>
      </w:r>
    </w:p>
    <w:p w:rsidR="00092353" w:rsidRPr="00092353" w:rsidRDefault="002C689A" w:rsidP="0098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092353" w:rsidRPr="00092353">
        <w:rPr>
          <w:rFonts w:ascii="Times New Roman" w:hAnsi="Times New Roman" w:cs="Times New Roman"/>
          <w:sz w:val="30"/>
          <w:szCs w:val="30"/>
        </w:rPr>
        <w:t xml:space="preserve">.2. качественное и своевременное выполнение </w:t>
      </w:r>
      <w:r>
        <w:rPr>
          <w:rFonts w:ascii="Times New Roman" w:hAnsi="Times New Roman" w:cs="Times New Roman"/>
          <w:sz w:val="30"/>
          <w:szCs w:val="30"/>
        </w:rPr>
        <w:t>годового плана работы учреждения образования</w:t>
      </w:r>
      <w:r w:rsidR="00092353" w:rsidRPr="00092353">
        <w:rPr>
          <w:rFonts w:ascii="Times New Roman" w:hAnsi="Times New Roman" w:cs="Times New Roman"/>
          <w:sz w:val="30"/>
          <w:szCs w:val="30"/>
        </w:rPr>
        <w:t xml:space="preserve">, программ, планов образовательного процесса </w:t>
      </w:r>
      <w:r>
        <w:rPr>
          <w:rFonts w:ascii="Times New Roman" w:hAnsi="Times New Roman" w:cs="Times New Roman"/>
          <w:sz w:val="30"/>
          <w:szCs w:val="30"/>
        </w:rPr>
        <w:t>и др. – до 50</w:t>
      </w:r>
      <w:r w:rsidR="00092353" w:rsidRPr="00092353">
        <w:rPr>
          <w:rFonts w:ascii="Times New Roman" w:hAnsi="Times New Roman" w:cs="Times New Roman"/>
          <w:sz w:val="30"/>
          <w:szCs w:val="30"/>
        </w:rPr>
        <w:t>%;</w:t>
      </w:r>
    </w:p>
    <w:p w:rsidR="00092353" w:rsidRPr="00092353" w:rsidRDefault="002C689A" w:rsidP="0098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092353" w:rsidRPr="00092353">
        <w:rPr>
          <w:rFonts w:ascii="Times New Roman" w:hAnsi="Times New Roman" w:cs="Times New Roman"/>
          <w:sz w:val="30"/>
          <w:szCs w:val="30"/>
        </w:rPr>
        <w:t xml:space="preserve">.3. </w:t>
      </w:r>
      <w:r>
        <w:rPr>
          <w:rFonts w:ascii="Times New Roman" w:hAnsi="Times New Roman" w:cs="Times New Roman"/>
          <w:sz w:val="30"/>
          <w:szCs w:val="30"/>
        </w:rPr>
        <w:t xml:space="preserve">оказание помощи педагогическим работникам в повышении качества и эффективности работы, </w:t>
      </w:r>
      <w:r w:rsidR="00092353" w:rsidRPr="00092353">
        <w:rPr>
          <w:rFonts w:ascii="Times New Roman" w:hAnsi="Times New Roman" w:cs="Times New Roman"/>
          <w:sz w:val="30"/>
          <w:szCs w:val="30"/>
        </w:rPr>
        <w:t xml:space="preserve">создание условий для творческого труда педагогических работников – </w:t>
      </w:r>
      <w:r>
        <w:rPr>
          <w:rFonts w:ascii="Times New Roman" w:hAnsi="Times New Roman" w:cs="Times New Roman"/>
          <w:sz w:val="30"/>
          <w:szCs w:val="30"/>
        </w:rPr>
        <w:t>до 20</w:t>
      </w:r>
      <w:r w:rsidR="00092353" w:rsidRPr="00092353">
        <w:rPr>
          <w:rFonts w:ascii="Times New Roman" w:hAnsi="Times New Roman" w:cs="Times New Roman"/>
          <w:sz w:val="30"/>
          <w:szCs w:val="30"/>
        </w:rPr>
        <w:t xml:space="preserve"> %;</w:t>
      </w:r>
    </w:p>
    <w:p w:rsidR="00092353" w:rsidRPr="00092353" w:rsidRDefault="002C689A" w:rsidP="00E86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092353" w:rsidRPr="00092353">
        <w:rPr>
          <w:rFonts w:ascii="Times New Roman" w:hAnsi="Times New Roman" w:cs="Times New Roman"/>
          <w:sz w:val="30"/>
          <w:szCs w:val="30"/>
        </w:rPr>
        <w:t xml:space="preserve">.4. совершенствование образовательного процесса, укрепление трудовой дисциплины – </w:t>
      </w:r>
      <w:r w:rsidR="00E86071">
        <w:rPr>
          <w:rFonts w:ascii="Times New Roman" w:hAnsi="Times New Roman" w:cs="Times New Roman"/>
          <w:sz w:val="30"/>
          <w:szCs w:val="30"/>
        </w:rPr>
        <w:t>до 30</w:t>
      </w:r>
      <w:r w:rsidR="00092353" w:rsidRPr="00092353">
        <w:rPr>
          <w:rFonts w:ascii="Times New Roman" w:hAnsi="Times New Roman" w:cs="Times New Roman"/>
          <w:sz w:val="30"/>
          <w:szCs w:val="30"/>
        </w:rPr>
        <w:t>%;</w:t>
      </w:r>
    </w:p>
    <w:p w:rsidR="00092353" w:rsidRPr="00092353" w:rsidRDefault="00920403" w:rsidP="0098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3.5</w:t>
      </w:r>
      <w:r w:rsidR="00092353" w:rsidRPr="00092353">
        <w:rPr>
          <w:rFonts w:ascii="Times New Roman" w:hAnsi="Times New Roman" w:cs="Times New Roman"/>
          <w:sz w:val="30"/>
          <w:szCs w:val="30"/>
        </w:rPr>
        <w:t xml:space="preserve">. работу по укреплению </w:t>
      </w:r>
      <w:r>
        <w:rPr>
          <w:rFonts w:ascii="Times New Roman" w:hAnsi="Times New Roman" w:cs="Times New Roman"/>
          <w:sz w:val="30"/>
          <w:szCs w:val="30"/>
        </w:rPr>
        <w:t xml:space="preserve">учебно-методической и </w:t>
      </w:r>
      <w:r w:rsidR="00092353" w:rsidRPr="00092353">
        <w:rPr>
          <w:rFonts w:ascii="Times New Roman" w:hAnsi="Times New Roman" w:cs="Times New Roman"/>
          <w:sz w:val="30"/>
          <w:szCs w:val="30"/>
        </w:rPr>
        <w:t>материа</w:t>
      </w:r>
      <w:r>
        <w:rPr>
          <w:rFonts w:ascii="Times New Roman" w:hAnsi="Times New Roman" w:cs="Times New Roman"/>
          <w:sz w:val="30"/>
          <w:szCs w:val="30"/>
        </w:rPr>
        <w:t>льно-технической базы</w:t>
      </w:r>
      <w:r w:rsidR="00092353" w:rsidRPr="00092353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>до 45</w:t>
      </w:r>
      <w:r w:rsidR="00092353" w:rsidRPr="00092353">
        <w:rPr>
          <w:rFonts w:ascii="Times New Roman" w:hAnsi="Times New Roman" w:cs="Times New Roman"/>
          <w:sz w:val="30"/>
          <w:szCs w:val="30"/>
        </w:rPr>
        <w:t>%;</w:t>
      </w:r>
    </w:p>
    <w:p w:rsidR="00092353" w:rsidRPr="00092353" w:rsidRDefault="00920403" w:rsidP="0098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3.6</w:t>
      </w:r>
      <w:r w:rsidR="00092353" w:rsidRPr="00092353">
        <w:rPr>
          <w:rFonts w:ascii="Times New Roman" w:hAnsi="Times New Roman" w:cs="Times New Roman"/>
          <w:sz w:val="30"/>
          <w:szCs w:val="30"/>
        </w:rPr>
        <w:t xml:space="preserve">. активное участие по распространению передового педагогического опыта, трансляции в средствах массовой печати, в электронных сборниках – </w:t>
      </w:r>
      <w:r>
        <w:rPr>
          <w:rFonts w:ascii="Times New Roman" w:hAnsi="Times New Roman" w:cs="Times New Roman"/>
          <w:sz w:val="30"/>
          <w:szCs w:val="30"/>
        </w:rPr>
        <w:t>до 50</w:t>
      </w:r>
      <w:r w:rsidR="00092353" w:rsidRPr="00092353">
        <w:rPr>
          <w:rFonts w:ascii="Times New Roman" w:hAnsi="Times New Roman" w:cs="Times New Roman"/>
          <w:sz w:val="30"/>
          <w:szCs w:val="30"/>
        </w:rPr>
        <w:t>%;</w:t>
      </w:r>
    </w:p>
    <w:p w:rsidR="00092353" w:rsidRPr="00092353" w:rsidRDefault="00920403" w:rsidP="0092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3.7. подготовка и </w:t>
      </w:r>
      <w:r w:rsidR="00092353" w:rsidRPr="00092353">
        <w:rPr>
          <w:rFonts w:ascii="Times New Roman" w:hAnsi="Times New Roman" w:cs="Times New Roman"/>
          <w:sz w:val="30"/>
          <w:szCs w:val="30"/>
        </w:rPr>
        <w:t xml:space="preserve">проведение </w:t>
      </w:r>
      <w:r>
        <w:rPr>
          <w:rFonts w:ascii="Times New Roman" w:hAnsi="Times New Roman" w:cs="Times New Roman"/>
          <w:sz w:val="30"/>
          <w:szCs w:val="30"/>
        </w:rPr>
        <w:t xml:space="preserve">мероприятий, </w:t>
      </w:r>
      <w:r w:rsidR="00092353" w:rsidRPr="00092353">
        <w:rPr>
          <w:rFonts w:ascii="Times New Roman" w:hAnsi="Times New Roman" w:cs="Times New Roman"/>
          <w:sz w:val="30"/>
          <w:szCs w:val="30"/>
        </w:rPr>
        <w:t xml:space="preserve">семинаров, конференций, мастер-классов </w:t>
      </w:r>
      <w:r>
        <w:rPr>
          <w:rFonts w:ascii="Times New Roman" w:hAnsi="Times New Roman" w:cs="Times New Roman"/>
          <w:sz w:val="30"/>
          <w:szCs w:val="30"/>
        </w:rPr>
        <w:t>в учреждении – 5%, районного уровня – 10%, областного уровня – 15%, республиканского уровня – 25</w:t>
      </w:r>
      <w:r w:rsidR="00092353" w:rsidRPr="00092353">
        <w:rPr>
          <w:rFonts w:ascii="Times New Roman" w:hAnsi="Times New Roman" w:cs="Times New Roman"/>
          <w:sz w:val="30"/>
          <w:szCs w:val="30"/>
        </w:rPr>
        <w:t>%</w:t>
      </w:r>
      <w:r>
        <w:rPr>
          <w:rFonts w:ascii="Times New Roman" w:hAnsi="Times New Roman" w:cs="Times New Roman"/>
          <w:sz w:val="30"/>
          <w:szCs w:val="30"/>
        </w:rPr>
        <w:t xml:space="preserve"> за каждое мероприятие</w:t>
      </w:r>
      <w:r w:rsidR="00092353" w:rsidRPr="00092353">
        <w:rPr>
          <w:rFonts w:ascii="Times New Roman" w:hAnsi="Times New Roman" w:cs="Times New Roman"/>
          <w:sz w:val="30"/>
          <w:szCs w:val="30"/>
        </w:rPr>
        <w:t>;</w:t>
      </w:r>
    </w:p>
    <w:p w:rsidR="00092353" w:rsidRPr="00092353" w:rsidRDefault="003D627E" w:rsidP="0098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3.8. </w:t>
      </w:r>
      <w:r w:rsidR="00092353" w:rsidRPr="00092353">
        <w:rPr>
          <w:rFonts w:ascii="Times New Roman" w:hAnsi="Times New Roman" w:cs="Times New Roman"/>
          <w:sz w:val="30"/>
          <w:szCs w:val="30"/>
        </w:rPr>
        <w:t xml:space="preserve">эффективную организацию физкультурно-оздоровительной работы, летнего отдыха учащихся </w:t>
      </w:r>
      <w:r>
        <w:rPr>
          <w:rFonts w:ascii="Times New Roman" w:hAnsi="Times New Roman" w:cs="Times New Roman"/>
          <w:sz w:val="30"/>
          <w:szCs w:val="30"/>
        </w:rPr>
        <w:t>–</w:t>
      </w:r>
      <w:r w:rsidR="00092353" w:rsidRPr="0009235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от 5%</w:t>
      </w:r>
      <w:r w:rsidR="00092353" w:rsidRPr="00092353">
        <w:rPr>
          <w:rFonts w:ascii="Times New Roman" w:hAnsi="Times New Roman" w:cs="Times New Roman"/>
          <w:sz w:val="30"/>
          <w:szCs w:val="30"/>
        </w:rPr>
        <w:t>;</w:t>
      </w:r>
    </w:p>
    <w:p w:rsidR="00092353" w:rsidRPr="00092353" w:rsidRDefault="003D627E" w:rsidP="0098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 подготовку</w:t>
      </w:r>
      <w:r w:rsidR="00092353" w:rsidRPr="00092353">
        <w:rPr>
          <w:rFonts w:ascii="Times New Roman" w:hAnsi="Times New Roman" w:cs="Times New Roman"/>
          <w:sz w:val="30"/>
          <w:szCs w:val="30"/>
        </w:rPr>
        <w:t xml:space="preserve"> и участие в массовых мероприятиях с работниками и обучающимися – </w:t>
      </w:r>
      <w:r>
        <w:rPr>
          <w:rFonts w:ascii="Times New Roman" w:hAnsi="Times New Roman" w:cs="Times New Roman"/>
          <w:sz w:val="30"/>
          <w:szCs w:val="30"/>
        </w:rPr>
        <w:t>от 10</w:t>
      </w:r>
      <w:r w:rsidR="00092353" w:rsidRPr="00092353">
        <w:rPr>
          <w:rFonts w:ascii="Times New Roman" w:hAnsi="Times New Roman" w:cs="Times New Roman"/>
          <w:sz w:val="30"/>
          <w:szCs w:val="30"/>
        </w:rPr>
        <w:t>%;</w:t>
      </w:r>
    </w:p>
    <w:p w:rsidR="00092353" w:rsidRPr="00092353" w:rsidRDefault="003D627E" w:rsidP="0098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3.10</w:t>
      </w:r>
      <w:r w:rsidR="00092353" w:rsidRPr="00092353">
        <w:rPr>
          <w:rFonts w:ascii="Times New Roman" w:hAnsi="Times New Roman" w:cs="Times New Roman"/>
          <w:sz w:val="30"/>
          <w:szCs w:val="30"/>
        </w:rPr>
        <w:t>. активное внедрение в практику прогрессивных форм организации труда и управленческой деятельности –</w:t>
      </w:r>
      <w:r>
        <w:rPr>
          <w:rFonts w:ascii="Times New Roman" w:hAnsi="Times New Roman" w:cs="Times New Roman"/>
          <w:sz w:val="30"/>
          <w:szCs w:val="30"/>
        </w:rPr>
        <w:t xml:space="preserve"> от 10</w:t>
      </w:r>
      <w:r w:rsidR="00092353" w:rsidRPr="00092353">
        <w:rPr>
          <w:rFonts w:ascii="Times New Roman" w:hAnsi="Times New Roman" w:cs="Times New Roman"/>
          <w:sz w:val="30"/>
          <w:szCs w:val="30"/>
        </w:rPr>
        <w:t>%;</w:t>
      </w:r>
    </w:p>
    <w:p w:rsidR="004763A4" w:rsidRDefault="003D627E" w:rsidP="003D6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</w:t>
      </w:r>
      <w:r w:rsidR="00092353" w:rsidRPr="00092353">
        <w:rPr>
          <w:rFonts w:ascii="Times New Roman" w:hAnsi="Times New Roman" w:cs="Times New Roman"/>
          <w:sz w:val="30"/>
          <w:szCs w:val="30"/>
        </w:rPr>
        <w:t>. обеспечение своевременной и качественной подгото</w:t>
      </w:r>
      <w:r>
        <w:rPr>
          <w:rFonts w:ascii="Times New Roman" w:hAnsi="Times New Roman" w:cs="Times New Roman"/>
          <w:sz w:val="30"/>
          <w:szCs w:val="30"/>
        </w:rPr>
        <w:t>вки к новому учебному году </w:t>
      </w:r>
      <w:r w:rsidR="00092353" w:rsidRPr="00092353">
        <w:rPr>
          <w:rFonts w:ascii="Times New Roman" w:hAnsi="Times New Roman" w:cs="Times New Roman"/>
          <w:sz w:val="30"/>
          <w:szCs w:val="30"/>
        </w:rPr>
        <w:t xml:space="preserve">- </w:t>
      </w:r>
      <w:r>
        <w:rPr>
          <w:rFonts w:ascii="Times New Roman" w:hAnsi="Times New Roman" w:cs="Times New Roman"/>
          <w:sz w:val="30"/>
          <w:szCs w:val="30"/>
        </w:rPr>
        <w:t>20</w:t>
      </w:r>
      <w:r w:rsidR="00092353" w:rsidRPr="00092353">
        <w:rPr>
          <w:rFonts w:ascii="Times New Roman" w:hAnsi="Times New Roman" w:cs="Times New Roman"/>
          <w:sz w:val="30"/>
          <w:szCs w:val="30"/>
        </w:rPr>
        <w:t>%</w:t>
      </w:r>
      <w:r w:rsidR="005D3343">
        <w:rPr>
          <w:rFonts w:ascii="Times New Roman" w:hAnsi="Times New Roman" w:cs="Times New Roman"/>
          <w:sz w:val="30"/>
          <w:szCs w:val="30"/>
        </w:rPr>
        <w:t>;</w:t>
      </w:r>
    </w:p>
    <w:p w:rsidR="005D3343" w:rsidRDefault="005D3343" w:rsidP="005D33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</w:t>
      </w:r>
      <w:r w:rsidRPr="003D627E">
        <w:rPr>
          <w:rFonts w:ascii="Times New Roman" w:hAnsi="Times New Roman" w:cs="Times New Roman"/>
          <w:sz w:val="30"/>
          <w:szCs w:val="30"/>
        </w:rPr>
        <w:t xml:space="preserve">. эффективную организацию работы школьной бизнес-компании, производственных бригад – </w:t>
      </w:r>
      <w:r>
        <w:rPr>
          <w:rFonts w:ascii="Times New Roman" w:hAnsi="Times New Roman" w:cs="Times New Roman"/>
          <w:sz w:val="30"/>
          <w:szCs w:val="30"/>
        </w:rPr>
        <w:t>от 5</w:t>
      </w:r>
      <w:r w:rsidRPr="003D627E">
        <w:rPr>
          <w:rFonts w:ascii="Times New Roman" w:hAnsi="Times New Roman" w:cs="Times New Roman"/>
          <w:sz w:val="30"/>
          <w:szCs w:val="30"/>
        </w:rPr>
        <w:t>%</w:t>
      </w:r>
      <w:r w:rsidR="00A13F6B">
        <w:rPr>
          <w:rFonts w:ascii="Times New Roman" w:hAnsi="Times New Roman" w:cs="Times New Roman"/>
          <w:sz w:val="30"/>
          <w:szCs w:val="30"/>
        </w:rPr>
        <w:t>;</w:t>
      </w:r>
    </w:p>
    <w:p w:rsidR="00A13F6B" w:rsidRPr="003D627E" w:rsidRDefault="00A13F6B" w:rsidP="00A13F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3.13</w:t>
      </w:r>
      <w:r w:rsidRPr="003D627E">
        <w:rPr>
          <w:rFonts w:ascii="Times New Roman" w:hAnsi="Times New Roman" w:cs="Times New Roman"/>
          <w:sz w:val="30"/>
          <w:szCs w:val="30"/>
        </w:rPr>
        <w:t>. работу по укреплени</w:t>
      </w:r>
      <w:r>
        <w:rPr>
          <w:rFonts w:ascii="Times New Roman" w:hAnsi="Times New Roman" w:cs="Times New Roman"/>
          <w:sz w:val="30"/>
          <w:szCs w:val="30"/>
        </w:rPr>
        <w:t>ю материально-технической базы у</w:t>
      </w:r>
      <w:r w:rsidRPr="003D627E">
        <w:rPr>
          <w:rFonts w:ascii="Times New Roman" w:hAnsi="Times New Roman" w:cs="Times New Roman"/>
          <w:sz w:val="30"/>
          <w:szCs w:val="30"/>
        </w:rPr>
        <w:t>чреждения</w:t>
      </w:r>
      <w:r>
        <w:rPr>
          <w:rFonts w:ascii="Times New Roman" w:hAnsi="Times New Roman" w:cs="Times New Roman"/>
          <w:sz w:val="30"/>
          <w:szCs w:val="30"/>
        </w:rPr>
        <w:t xml:space="preserve"> образования </w:t>
      </w:r>
      <w:r w:rsidRPr="003D627E">
        <w:rPr>
          <w:rFonts w:ascii="Times New Roman" w:hAnsi="Times New Roman" w:cs="Times New Roman"/>
          <w:sz w:val="30"/>
          <w:szCs w:val="30"/>
        </w:rPr>
        <w:t xml:space="preserve">– </w:t>
      </w:r>
      <w:r w:rsidR="005B2F71">
        <w:rPr>
          <w:rFonts w:ascii="Times New Roman" w:hAnsi="Times New Roman" w:cs="Times New Roman"/>
          <w:sz w:val="30"/>
          <w:szCs w:val="30"/>
        </w:rPr>
        <w:t>5</w:t>
      </w:r>
      <w:r w:rsidRPr="003D627E">
        <w:rPr>
          <w:rFonts w:ascii="Times New Roman" w:hAnsi="Times New Roman" w:cs="Times New Roman"/>
          <w:sz w:val="30"/>
          <w:szCs w:val="30"/>
        </w:rPr>
        <w:t>%;</w:t>
      </w:r>
    </w:p>
    <w:p w:rsidR="00A13F6B" w:rsidRPr="003D627E" w:rsidRDefault="00A13F6B" w:rsidP="00A13F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3.14</w:t>
      </w:r>
      <w:r w:rsidRPr="003D627E">
        <w:rPr>
          <w:rFonts w:ascii="Times New Roman" w:hAnsi="Times New Roman" w:cs="Times New Roman"/>
          <w:sz w:val="30"/>
          <w:szCs w:val="30"/>
        </w:rPr>
        <w:t>. работу по благоустр</w:t>
      </w:r>
      <w:r>
        <w:rPr>
          <w:rFonts w:ascii="Times New Roman" w:hAnsi="Times New Roman" w:cs="Times New Roman"/>
          <w:sz w:val="30"/>
          <w:szCs w:val="30"/>
        </w:rPr>
        <w:t>ойству и озеле</w:t>
      </w:r>
      <w:r w:rsidR="005B2F71">
        <w:rPr>
          <w:rFonts w:ascii="Times New Roman" w:hAnsi="Times New Roman" w:cs="Times New Roman"/>
          <w:sz w:val="30"/>
          <w:szCs w:val="30"/>
        </w:rPr>
        <w:t>нению территории учреждения – 5</w:t>
      </w:r>
      <w:r w:rsidRPr="003D627E">
        <w:rPr>
          <w:rFonts w:ascii="Times New Roman" w:hAnsi="Times New Roman" w:cs="Times New Roman"/>
          <w:sz w:val="30"/>
          <w:szCs w:val="30"/>
        </w:rPr>
        <w:t>%;</w:t>
      </w:r>
    </w:p>
    <w:p w:rsidR="00A13F6B" w:rsidRPr="003D627E" w:rsidRDefault="00A13F6B" w:rsidP="00A13F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3.15</w:t>
      </w:r>
      <w:r w:rsidRPr="003D627E">
        <w:rPr>
          <w:rFonts w:ascii="Times New Roman" w:hAnsi="Times New Roman" w:cs="Times New Roman"/>
          <w:sz w:val="30"/>
          <w:szCs w:val="30"/>
        </w:rPr>
        <w:t>. достижение прочных и глубоких знаний по предмету,</w:t>
      </w:r>
      <w:r w:rsidR="005B2F71">
        <w:rPr>
          <w:rFonts w:ascii="Times New Roman" w:hAnsi="Times New Roman" w:cs="Times New Roman"/>
          <w:sz w:val="30"/>
          <w:szCs w:val="30"/>
        </w:rPr>
        <w:t xml:space="preserve"> подтвержденных в ходе контроля</w:t>
      </w:r>
      <w:r w:rsidRPr="003D627E">
        <w:rPr>
          <w:rFonts w:ascii="Times New Roman" w:hAnsi="Times New Roman" w:cs="Times New Roman"/>
          <w:sz w:val="30"/>
          <w:szCs w:val="30"/>
        </w:rPr>
        <w:t xml:space="preserve"> - </w:t>
      </w:r>
      <w:r w:rsidR="005B2F71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D627E">
        <w:rPr>
          <w:rFonts w:ascii="Times New Roman" w:hAnsi="Times New Roman" w:cs="Times New Roman"/>
          <w:sz w:val="30"/>
          <w:szCs w:val="30"/>
        </w:rPr>
        <w:t>%;</w:t>
      </w:r>
    </w:p>
    <w:p w:rsidR="00A13F6B" w:rsidRPr="003D627E" w:rsidRDefault="00A13F6B" w:rsidP="00A13F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3.16</w:t>
      </w:r>
      <w:r w:rsidRPr="003D627E">
        <w:rPr>
          <w:rFonts w:ascii="Times New Roman" w:hAnsi="Times New Roman" w:cs="Times New Roman"/>
          <w:sz w:val="30"/>
          <w:szCs w:val="30"/>
        </w:rPr>
        <w:t>. проведение открытых мероприятий на выс</w:t>
      </w:r>
      <w:r>
        <w:rPr>
          <w:rFonts w:ascii="Times New Roman" w:hAnsi="Times New Roman" w:cs="Times New Roman"/>
          <w:sz w:val="30"/>
          <w:szCs w:val="30"/>
        </w:rPr>
        <w:t>оком методическом уровне – 15</w:t>
      </w:r>
      <w:r w:rsidRPr="003D627E">
        <w:rPr>
          <w:rFonts w:ascii="Times New Roman" w:hAnsi="Times New Roman" w:cs="Times New Roman"/>
          <w:sz w:val="30"/>
          <w:szCs w:val="30"/>
        </w:rPr>
        <w:t>%;</w:t>
      </w:r>
    </w:p>
    <w:p w:rsidR="00A13F6B" w:rsidRPr="003D627E" w:rsidRDefault="00A13F6B" w:rsidP="00A13F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3.17</w:t>
      </w:r>
      <w:r w:rsidRPr="003D627E">
        <w:rPr>
          <w:rFonts w:ascii="Times New Roman" w:hAnsi="Times New Roman" w:cs="Times New Roman"/>
          <w:sz w:val="30"/>
          <w:szCs w:val="30"/>
        </w:rPr>
        <w:t>. качественное участие в инновационной (экс</w:t>
      </w:r>
      <w:r>
        <w:rPr>
          <w:rFonts w:ascii="Times New Roman" w:hAnsi="Times New Roman" w:cs="Times New Roman"/>
          <w:sz w:val="30"/>
          <w:szCs w:val="30"/>
        </w:rPr>
        <w:t>периментальной) деятельности – 15</w:t>
      </w:r>
      <w:r w:rsidRPr="003D627E">
        <w:rPr>
          <w:rFonts w:ascii="Times New Roman" w:hAnsi="Times New Roman" w:cs="Times New Roman"/>
          <w:sz w:val="30"/>
          <w:szCs w:val="30"/>
        </w:rPr>
        <w:t>%;</w:t>
      </w:r>
    </w:p>
    <w:p w:rsidR="00A13F6B" w:rsidRPr="003D627E" w:rsidRDefault="00A13F6B" w:rsidP="00A13F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3.18</w:t>
      </w:r>
      <w:r w:rsidRPr="003D627E">
        <w:rPr>
          <w:rFonts w:ascii="Times New Roman" w:hAnsi="Times New Roman" w:cs="Times New Roman"/>
          <w:sz w:val="30"/>
          <w:szCs w:val="30"/>
        </w:rPr>
        <w:t>. своевременную и качественную подготовку учебного кабинета, учебной мастерской, спортивного зала, спортивного городка, тренажерного зала, музея к новому учебному году, за эстетическое оформление и методичес</w:t>
      </w:r>
      <w:r>
        <w:rPr>
          <w:rFonts w:ascii="Times New Roman" w:hAnsi="Times New Roman" w:cs="Times New Roman"/>
          <w:sz w:val="30"/>
          <w:szCs w:val="30"/>
        </w:rPr>
        <w:t>кое обеспечение кабинета – до 50</w:t>
      </w:r>
      <w:r w:rsidRPr="003D627E">
        <w:rPr>
          <w:rFonts w:ascii="Times New Roman" w:hAnsi="Times New Roman" w:cs="Times New Roman"/>
          <w:sz w:val="30"/>
          <w:szCs w:val="30"/>
        </w:rPr>
        <w:t>%;</w:t>
      </w:r>
    </w:p>
    <w:p w:rsidR="00A13F6B" w:rsidRPr="003D627E" w:rsidRDefault="00A13F6B" w:rsidP="00A13F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3.19</w:t>
      </w:r>
      <w:r w:rsidRPr="003D627E">
        <w:rPr>
          <w:rFonts w:ascii="Times New Roman" w:hAnsi="Times New Roman" w:cs="Times New Roman"/>
          <w:sz w:val="30"/>
          <w:szCs w:val="30"/>
        </w:rPr>
        <w:t>. активное участие в методической работе, за систематическую работу по повышению методического, профессионального масте</w:t>
      </w:r>
      <w:r w:rsidR="005B2F71">
        <w:rPr>
          <w:rFonts w:ascii="Times New Roman" w:hAnsi="Times New Roman" w:cs="Times New Roman"/>
          <w:sz w:val="30"/>
          <w:szCs w:val="30"/>
        </w:rPr>
        <w:t>рства, за наставничество – 5</w:t>
      </w:r>
      <w:r w:rsidRPr="003D627E">
        <w:rPr>
          <w:rFonts w:ascii="Times New Roman" w:hAnsi="Times New Roman" w:cs="Times New Roman"/>
          <w:sz w:val="30"/>
          <w:szCs w:val="30"/>
        </w:rPr>
        <w:t>%;</w:t>
      </w:r>
    </w:p>
    <w:p w:rsidR="00A13F6B" w:rsidRPr="003D627E" w:rsidRDefault="00A13F6B" w:rsidP="00A13F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3.20</w:t>
      </w:r>
      <w:r w:rsidRPr="003D627E">
        <w:rPr>
          <w:rFonts w:ascii="Times New Roman" w:hAnsi="Times New Roman" w:cs="Times New Roman"/>
          <w:sz w:val="30"/>
          <w:szCs w:val="30"/>
        </w:rPr>
        <w:t>. качественное исполнение педагогом обязанностей</w:t>
      </w:r>
      <w:r>
        <w:rPr>
          <w:rFonts w:ascii="Times New Roman" w:hAnsi="Times New Roman" w:cs="Times New Roman"/>
          <w:sz w:val="30"/>
          <w:szCs w:val="30"/>
        </w:rPr>
        <w:t xml:space="preserve"> классного руководителя – 10</w:t>
      </w:r>
      <w:r w:rsidRPr="003D627E">
        <w:rPr>
          <w:rFonts w:ascii="Times New Roman" w:hAnsi="Times New Roman" w:cs="Times New Roman"/>
          <w:sz w:val="30"/>
          <w:szCs w:val="30"/>
        </w:rPr>
        <w:t>%;</w:t>
      </w:r>
    </w:p>
    <w:p w:rsidR="00A13F6B" w:rsidRDefault="00A13F6B" w:rsidP="008835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3.21</w:t>
      </w:r>
      <w:r w:rsidRPr="003D627E">
        <w:rPr>
          <w:rFonts w:ascii="Times New Roman" w:hAnsi="Times New Roman" w:cs="Times New Roman"/>
          <w:sz w:val="30"/>
          <w:szCs w:val="30"/>
        </w:rPr>
        <w:t>. за ведение электронной базы по питанию (при охвате питания свыше 70%)</w:t>
      </w:r>
      <w:r>
        <w:rPr>
          <w:rFonts w:ascii="Times New Roman" w:hAnsi="Times New Roman" w:cs="Times New Roman"/>
          <w:sz w:val="30"/>
          <w:szCs w:val="30"/>
        </w:rPr>
        <w:t xml:space="preserve"> – до 50%.</w:t>
      </w:r>
    </w:p>
    <w:p w:rsidR="00883514" w:rsidRDefault="00883514" w:rsidP="008835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C824E5" w:rsidRDefault="00C824E5" w:rsidP="00C824E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Заместителю директора по хозяйственной работе за:</w:t>
      </w:r>
    </w:p>
    <w:p w:rsidR="00EE170E" w:rsidRPr="00EE170E" w:rsidRDefault="00A13F6B" w:rsidP="00EE17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3.22</w:t>
      </w:r>
      <w:r w:rsidR="00EE170E" w:rsidRPr="00EE170E">
        <w:rPr>
          <w:rFonts w:ascii="Times New Roman" w:hAnsi="Times New Roman" w:cs="Times New Roman"/>
          <w:sz w:val="30"/>
          <w:szCs w:val="30"/>
        </w:rPr>
        <w:t>. обеспечение своевреме</w:t>
      </w:r>
      <w:r w:rsidR="00EE170E">
        <w:rPr>
          <w:rFonts w:ascii="Times New Roman" w:hAnsi="Times New Roman" w:cs="Times New Roman"/>
          <w:sz w:val="30"/>
          <w:szCs w:val="30"/>
        </w:rPr>
        <w:t>нной и качественной подготовки у</w:t>
      </w:r>
      <w:r w:rsidR="00EE170E" w:rsidRPr="00EE170E">
        <w:rPr>
          <w:rFonts w:ascii="Times New Roman" w:hAnsi="Times New Roman" w:cs="Times New Roman"/>
          <w:sz w:val="30"/>
          <w:szCs w:val="30"/>
        </w:rPr>
        <w:t>чреждения к новому учебному году</w:t>
      </w:r>
      <w:r w:rsidR="00A9521C">
        <w:rPr>
          <w:rFonts w:ascii="Times New Roman" w:hAnsi="Times New Roman" w:cs="Times New Roman"/>
          <w:sz w:val="30"/>
          <w:szCs w:val="30"/>
        </w:rPr>
        <w:t xml:space="preserve"> – 20</w:t>
      </w:r>
      <w:r w:rsidR="00EE170E" w:rsidRPr="00EE170E">
        <w:rPr>
          <w:rFonts w:ascii="Times New Roman" w:hAnsi="Times New Roman" w:cs="Times New Roman"/>
          <w:sz w:val="30"/>
          <w:szCs w:val="30"/>
        </w:rPr>
        <w:t>%;</w:t>
      </w:r>
    </w:p>
    <w:p w:rsidR="00EE170E" w:rsidRPr="00EE170E" w:rsidRDefault="00A13F6B" w:rsidP="00EE17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3.23</w:t>
      </w:r>
      <w:r w:rsidR="00EE170E" w:rsidRPr="00EE170E">
        <w:rPr>
          <w:rFonts w:ascii="Times New Roman" w:hAnsi="Times New Roman" w:cs="Times New Roman"/>
          <w:sz w:val="30"/>
          <w:szCs w:val="30"/>
        </w:rPr>
        <w:t>. работу по укреплени</w:t>
      </w:r>
      <w:r w:rsidR="00EE170E">
        <w:rPr>
          <w:rFonts w:ascii="Times New Roman" w:hAnsi="Times New Roman" w:cs="Times New Roman"/>
          <w:sz w:val="30"/>
          <w:szCs w:val="30"/>
        </w:rPr>
        <w:t>ю материально-технической базы у</w:t>
      </w:r>
      <w:r w:rsidR="00A9521C">
        <w:rPr>
          <w:rFonts w:ascii="Times New Roman" w:hAnsi="Times New Roman" w:cs="Times New Roman"/>
          <w:sz w:val="30"/>
          <w:szCs w:val="30"/>
        </w:rPr>
        <w:t>чреждения – 5</w:t>
      </w:r>
      <w:r w:rsidR="00EE170E" w:rsidRPr="00EE170E">
        <w:rPr>
          <w:rFonts w:ascii="Times New Roman" w:hAnsi="Times New Roman" w:cs="Times New Roman"/>
          <w:sz w:val="30"/>
          <w:szCs w:val="30"/>
        </w:rPr>
        <w:t>%;</w:t>
      </w:r>
    </w:p>
    <w:p w:rsidR="00EE170E" w:rsidRPr="00EE170E" w:rsidRDefault="00A13F6B" w:rsidP="00A952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3.24</w:t>
      </w:r>
      <w:r w:rsidR="00EE170E" w:rsidRPr="00EE170E">
        <w:rPr>
          <w:rFonts w:ascii="Times New Roman" w:hAnsi="Times New Roman" w:cs="Times New Roman"/>
          <w:sz w:val="30"/>
          <w:szCs w:val="30"/>
        </w:rPr>
        <w:t>. укреплен</w:t>
      </w:r>
      <w:r w:rsidR="00A9521C">
        <w:rPr>
          <w:rFonts w:ascii="Times New Roman" w:hAnsi="Times New Roman" w:cs="Times New Roman"/>
          <w:sz w:val="30"/>
          <w:szCs w:val="30"/>
        </w:rPr>
        <w:t>ие трудовой дисциплины – 5</w:t>
      </w:r>
      <w:r w:rsidR="00EE170E" w:rsidRPr="00EE170E">
        <w:rPr>
          <w:rFonts w:ascii="Times New Roman" w:hAnsi="Times New Roman" w:cs="Times New Roman"/>
          <w:sz w:val="30"/>
          <w:szCs w:val="30"/>
        </w:rPr>
        <w:t>%;</w:t>
      </w:r>
    </w:p>
    <w:p w:rsidR="00EE170E" w:rsidRPr="00EE170E" w:rsidRDefault="00A13F6B" w:rsidP="00EE17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3.25</w:t>
      </w:r>
      <w:r w:rsidR="00EE170E" w:rsidRPr="00EE170E">
        <w:rPr>
          <w:rFonts w:ascii="Times New Roman" w:hAnsi="Times New Roman" w:cs="Times New Roman"/>
          <w:sz w:val="30"/>
          <w:szCs w:val="30"/>
        </w:rPr>
        <w:t>. обеспечение сохранности гос</w:t>
      </w:r>
      <w:r w:rsidR="00A9521C">
        <w:rPr>
          <w:rFonts w:ascii="Times New Roman" w:hAnsi="Times New Roman" w:cs="Times New Roman"/>
          <w:sz w:val="30"/>
          <w:szCs w:val="30"/>
        </w:rPr>
        <w:t>ударственного имущества - 10</w:t>
      </w:r>
      <w:r w:rsidR="00EE170E" w:rsidRPr="00EE170E">
        <w:rPr>
          <w:rFonts w:ascii="Times New Roman" w:hAnsi="Times New Roman" w:cs="Times New Roman"/>
          <w:sz w:val="30"/>
          <w:szCs w:val="30"/>
        </w:rPr>
        <w:t>%;</w:t>
      </w:r>
    </w:p>
    <w:p w:rsidR="00EE170E" w:rsidRPr="00EE170E" w:rsidRDefault="00A13F6B" w:rsidP="00EE17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3.26</w:t>
      </w:r>
      <w:r w:rsidR="00EE170E">
        <w:rPr>
          <w:rFonts w:ascii="Times New Roman" w:hAnsi="Times New Roman" w:cs="Times New Roman"/>
          <w:sz w:val="30"/>
          <w:szCs w:val="30"/>
        </w:rPr>
        <w:t>.</w:t>
      </w:r>
      <w:r w:rsidR="00EE170E" w:rsidRPr="00EE170E">
        <w:rPr>
          <w:rFonts w:ascii="Times New Roman" w:hAnsi="Times New Roman" w:cs="Times New Roman"/>
          <w:sz w:val="30"/>
          <w:szCs w:val="30"/>
        </w:rPr>
        <w:t xml:space="preserve"> рациональное использование, экономия материальных, денежных и эн</w:t>
      </w:r>
      <w:r w:rsidR="00A9521C">
        <w:rPr>
          <w:rFonts w:ascii="Times New Roman" w:hAnsi="Times New Roman" w:cs="Times New Roman"/>
          <w:sz w:val="30"/>
          <w:szCs w:val="30"/>
        </w:rPr>
        <w:t>ергетических ресурсов - 5</w:t>
      </w:r>
      <w:r w:rsidR="00EE170E" w:rsidRPr="00EE170E">
        <w:rPr>
          <w:rFonts w:ascii="Times New Roman" w:hAnsi="Times New Roman" w:cs="Times New Roman"/>
          <w:sz w:val="30"/>
          <w:szCs w:val="30"/>
        </w:rPr>
        <w:t>%;</w:t>
      </w:r>
    </w:p>
    <w:p w:rsidR="00EE170E" w:rsidRPr="00EE170E" w:rsidRDefault="00EE170E" w:rsidP="00EE17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Pr="00EE170E">
        <w:rPr>
          <w:rFonts w:ascii="Times New Roman" w:hAnsi="Times New Roman" w:cs="Times New Roman"/>
          <w:sz w:val="30"/>
          <w:szCs w:val="30"/>
        </w:rPr>
        <w:t>.</w:t>
      </w:r>
      <w:r w:rsidR="00A13F6B">
        <w:rPr>
          <w:rFonts w:ascii="Times New Roman" w:hAnsi="Times New Roman" w:cs="Times New Roman"/>
          <w:sz w:val="30"/>
          <w:szCs w:val="30"/>
        </w:rPr>
        <w:t>27</w:t>
      </w:r>
      <w:r w:rsidRPr="00EE170E">
        <w:rPr>
          <w:rFonts w:ascii="Times New Roman" w:hAnsi="Times New Roman" w:cs="Times New Roman"/>
          <w:sz w:val="30"/>
          <w:szCs w:val="30"/>
        </w:rPr>
        <w:t>. обеспечение условий для надлежащего содер</w:t>
      </w:r>
      <w:r w:rsidR="00A9521C">
        <w:rPr>
          <w:rFonts w:ascii="Times New Roman" w:hAnsi="Times New Roman" w:cs="Times New Roman"/>
          <w:sz w:val="30"/>
          <w:szCs w:val="30"/>
        </w:rPr>
        <w:t>жания помещений, здания – 5</w:t>
      </w:r>
      <w:r w:rsidRPr="00EE170E">
        <w:rPr>
          <w:rFonts w:ascii="Times New Roman" w:hAnsi="Times New Roman" w:cs="Times New Roman"/>
          <w:sz w:val="30"/>
          <w:szCs w:val="30"/>
        </w:rPr>
        <w:t>%;</w:t>
      </w:r>
    </w:p>
    <w:p w:rsidR="00EE170E" w:rsidRPr="00A9521C" w:rsidRDefault="00A13F6B" w:rsidP="00A952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3.28</w:t>
      </w:r>
      <w:r w:rsidR="00EE170E" w:rsidRPr="00EE170E">
        <w:rPr>
          <w:rFonts w:ascii="Times New Roman" w:hAnsi="Times New Roman" w:cs="Times New Roman"/>
          <w:sz w:val="30"/>
          <w:szCs w:val="30"/>
        </w:rPr>
        <w:t xml:space="preserve">. за качественное и своевременное проведение мероприятий, связанных с началом и завершением отопительного сезона - </w:t>
      </w:r>
      <w:r w:rsidR="00A9521C">
        <w:rPr>
          <w:rFonts w:ascii="Times New Roman" w:hAnsi="Times New Roman" w:cs="Times New Roman"/>
          <w:sz w:val="30"/>
          <w:szCs w:val="30"/>
        </w:rPr>
        <w:t>10</w:t>
      </w:r>
      <w:r w:rsidR="00EE170E" w:rsidRPr="00EE170E">
        <w:rPr>
          <w:rFonts w:ascii="Times New Roman" w:hAnsi="Times New Roman" w:cs="Times New Roman"/>
          <w:sz w:val="30"/>
          <w:szCs w:val="30"/>
        </w:rPr>
        <w:t>%.</w:t>
      </w:r>
    </w:p>
    <w:p w:rsidR="00A13F6B" w:rsidRDefault="00A13F6B" w:rsidP="00B054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B310AA" w:rsidRPr="000B0A97" w:rsidRDefault="00B310AA" w:rsidP="00B054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5571E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lastRenderedPageBreak/>
        <w:t xml:space="preserve">Для </w:t>
      </w:r>
      <w:r w:rsidR="00946930" w:rsidRPr="00D5571E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обсл</w:t>
      </w:r>
      <w:r w:rsidR="001D5A00" w:rsidRPr="00D5571E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у</w:t>
      </w:r>
      <w:r w:rsidR="00946930" w:rsidRPr="00D5571E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живающего</w:t>
      </w:r>
      <w:r w:rsidR="009A0EDE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</w:t>
      </w:r>
      <w:r w:rsidRPr="00D5571E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персонала</w:t>
      </w:r>
      <w:r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</w:t>
      </w:r>
    </w:p>
    <w:p w:rsidR="00B310AA" w:rsidRPr="00734919" w:rsidRDefault="004172DA" w:rsidP="00734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D5571E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Б</w:t>
      </w:r>
      <w:r w:rsidR="00B310AA" w:rsidRPr="00D5571E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иблиотекарю:</w:t>
      </w:r>
    </w:p>
    <w:p w:rsidR="00B310AA" w:rsidRDefault="00A13F6B" w:rsidP="000B0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3.29</w:t>
      </w:r>
      <w:r w:rsidR="004172D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r w:rsidR="00B310AA"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 своевременное обеспечение обучающихся учебниками и иной не</w:t>
      </w:r>
      <w:r w:rsidR="00B310AA"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о</w:t>
      </w:r>
      <w:proofErr w:type="spellStart"/>
      <w:r w:rsidR="00B310AA"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бходимой</w:t>
      </w:r>
      <w:proofErr w:type="spellEnd"/>
      <w:r w:rsidR="00B310AA"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литературой</w:t>
      </w:r>
      <w:r w:rsidR="007349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-  от 10%;</w:t>
      </w:r>
    </w:p>
    <w:p w:rsidR="00734919" w:rsidRPr="00734919" w:rsidRDefault="00A13F6B" w:rsidP="00734919">
      <w:pPr>
        <w:spacing w:after="0" w:line="240" w:lineRule="auto"/>
        <w:ind w:firstLine="7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3.30</w:t>
      </w:r>
      <w:r w:rsidR="00734919" w:rsidRPr="00734919">
        <w:rPr>
          <w:rFonts w:ascii="Times New Roman" w:hAnsi="Times New Roman" w:cs="Times New Roman"/>
          <w:sz w:val="30"/>
          <w:szCs w:val="30"/>
        </w:rPr>
        <w:t>. качественное проведение библиотечных мероприятий, участие в восп</w:t>
      </w:r>
      <w:r w:rsidR="00576EFF">
        <w:rPr>
          <w:rFonts w:ascii="Times New Roman" w:hAnsi="Times New Roman" w:cs="Times New Roman"/>
          <w:sz w:val="30"/>
          <w:szCs w:val="30"/>
        </w:rPr>
        <w:t>итательных мероприятиях – 5</w:t>
      </w:r>
      <w:r w:rsidR="00A9521C">
        <w:rPr>
          <w:rFonts w:ascii="Times New Roman" w:hAnsi="Times New Roman" w:cs="Times New Roman"/>
          <w:sz w:val="30"/>
          <w:szCs w:val="30"/>
        </w:rPr>
        <w:t>%</w:t>
      </w:r>
      <w:r w:rsidR="00734919" w:rsidRPr="00734919">
        <w:rPr>
          <w:rFonts w:ascii="Times New Roman" w:hAnsi="Times New Roman" w:cs="Times New Roman"/>
          <w:sz w:val="30"/>
          <w:szCs w:val="30"/>
        </w:rPr>
        <w:t>;</w:t>
      </w:r>
    </w:p>
    <w:p w:rsidR="00734919" w:rsidRPr="00734919" w:rsidRDefault="00A13F6B" w:rsidP="00734919">
      <w:pPr>
        <w:spacing w:after="0" w:line="240" w:lineRule="auto"/>
        <w:ind w:firstLine="7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3.31</w:t>
      </w:r>
      <w:r w:rsidR="00734919" w:rsidRPr="00734919">
        <w:rPr>
          <w:rFonts w:ascii="Times New Roman" w:hAnsi="Times New Roman" w:cs="Times New Roman"/>
          <w:sz w:val="30"/>
          <w:szCs w:val="30"/>
        </w:rPr>
        <w:t>. помощь в организации методи</w:t>
      </w:r>
      <w:r w:rsidR="00576EFF">
        <w:rPr>
          <w:rFonts w:ascii="Times New Roman" w:hAnsi="Times New Roman" w:cs="Times New Roman"/>
          <w:sz w:val="30"/>
          <w:szCs w:val="30"/>
        </w:rPr>
        <w:t>ческой работы с учителями – 5</w:t>
      </w:r>
      <w:r w:rsidR="00734919" w:rsidRPr="00734919">
        <w:rPr>
          <w:rFonts w:ascii="Times New Roman" w:hAnsi="Times New Roman" w:cs="Times New Roman"/>
          <w:sz w:val="30"/>
          <w:szCs w:val="30"/>
        </w:rPr>
        <w:t>%;</w:t>
      </w:r>
    </w:p>
    <w:p w:rsidR="00734919" w:rsidRPr="00734919" w:rsidRDefault="00A13F6B" w:rsidP="00734919">
      <w:pPr>
        <w:spacing w:after="0" w:line="240" w:lineRule="auto"/>
        <w:ind w:firstLine="7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3.32</w:t>
      </w:r>
      <w:r w:rsidR="00734919" w:rsidRPr="00734919">
        <w:rPr>
          <w:rFonts w:ascii="Times New Roman" w:hAnsi="Times New Roman" w:cs="Times New Roman"/>
          <w:sz w:val="30"/>
          <w:szCs w:val="30"/>
        </w:rPr>
        <w:t>. сохранно</w:t>
      </w:r>
      <w:r w:rsidR="00576EFF">
        <w:rPr>
          <w:rFonts w:ascii="Times New Roman" w:hAnsi="Times New Roman" w:cs="Times New Roman"/>
          <w:sz w:val="30"/>
          <w:szCs w:val="30"/>
        </w:rPr>
        <w:t>сть библиотечного фонда – 5</w:t>
      </w:r>
      <w:r w:rsidR="00734919" w:rsidRPr="00734919">
        <w:rPr>
          <w:rFonts w:ascii="Times New Roman" w:hAnsi="Times New Roman" w:cs="Times New Roman"/>
          <w:sz w:val="30"/>
          <w:szCs w:val="30"/>
        </w:rPr>
        <w:t>%;</w:t>
      </w:r>
    </w:p>
    <w:p w:rsidR="00734919" w:rsidRPr="00734919" w:rsidRDefault="00A13F6B" w:rsidP="00734919">
      <w:pPr>
        <w:spacing w:after="0" w:line="240" w:lineRule="auto"/>
        <w:ind w:firstLine="7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3.33</w:t>
      </w:r>
      <w:r w:rsidR="00734919" w:rsidRPr="00734919">
        <w:rPr>
          <w:rFonts w:ascii="Times New Roman" w:hAnsi="Times New Roman" w:cs="Times New Roman"/>
          <w:sz w:val="30"/>
          <w:szCs w:val="30"/>
        </w:rPr>
        <w:t>. поддержание надлежащего порядка в библиотеке, эстетическое оф</w:t>
      </w:r>
      <w:r w:rsidR="00576EFF">
        <w:rPr>
          <w:rFonts w:ascii="Times New Roman" w:hAnsi="Times New Roman" w:cs="Times New Roman"/>
          <w:sz w:val="30"/>
          <w:szCs w:val="30"/>
        </w:rPr>
        <w:t>ормление рабочего места – 5%.</w:t>
      </w:r>
    </w:p>
    <w:p w:rsidR="00B310AA" w:rsidRPr="00D5571E" w:rsidRDefault="004172DA" w:rsidP="000B0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D5571E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Л</w:t>
      </w:r>
      <w:r w:rsidR="00B310AA" w:rsidRPr="00D5571E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аборантам:</w:t>
      </w:r>
    </w:p>
    <w:p w:rsidR="00B310AA" w:rsidRPr="000B0A97" w:rsidRDefault="00A13F6B" w:rsidP="00576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3.34</w:t>
      </w:r>
      <w:r w:rsidR="004172D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r w:rsidR="009A0E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за выполнение работ по </w:t>
      </w:r>
      <w:r w:rsidR="00B310AA"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оборудованию </w:t>
      </w:r>
      <w:r w:rsidR="007349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лаборантских, кабинетов, подготовки их к новому учебному году</w:t>
      </w:r>
      <w:r w:rsidR="00B310AA"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946930"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</w:t>
      </w:r>
      <w:r w:rsidR="00B310AA"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946930"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 40</w:t>
      </w:r>
      <w:r w:rsidR="00576E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%.</w:t>
      </w:r>
    </w:p>
    <w:p w:rsidR="00B310AA" w:rsidRPr="00D5571E" w:rsidRDefault="004172DA" w:rsidP="000B0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D5571E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С</w:t>
      </w:r>
      <w:r w:rsidR="00B310AA" w:rsidRPr="00D5571E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екретарю</w:t>
      </w:r>
      <w:r w:rsidR="00734919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, инспектору по кадрам</w:t>
      </w:r>
      <w:r w:rsidR="00B310AA" w:rsidRPr="00D5571E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:</w:t>
      </w:r>
    </w:p>
    <w:p w:rsidR="00B310AA" w:rsidRPr="000B0A97" w:rsidRDefault="00A13F6B" w:rsidP="000B0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3.35</w:t>
      </w:r>
      <w:r w:rsidR="004172D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r w:rsidR="009A0E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за соблюдение сроков </w:t>
      </w:r>
      <w:r w:rsidR="00B310AA"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предоставле</w:t>
      </w:r>
      <w:r w:rsidR="009A0E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ния документации по обращениям </w:t>
      </w:r>
      <w:r w:rsidR="00B310AA"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граждан - до 30%;</w:t>
      </w:r>
    </w:p>
    <w:p w:rsidR="00B310AA" w:rsidRDefault="00A13F6B" w:rsidP="000B0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3.36</w:t>
      </w:r>
      <w:r w:rsidR="004172D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r w:rsidR="00B310AA"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 в</w:t>
      </w:r>
      <w:r w:rsidR="00B054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едение документооборота учреждения образования</w:t>
      </w:r>
      <w:r w:rsidR="009A0E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соответствии с </w:t>
      </w:r>
      <w:r w:rsidR="00B310AA"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Инструкцией по делопроизводству в государственных орга</w:t>
      </w:r>
      <w:r w:rsidR="004172D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нах и иных организациях</w:t>
      </w:r>
      <w:r w:rsidR="00D53A78" w:rsidRPr="00D53A7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576E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  <w:r w:rsidR="007349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10%;</w:t>
      </w:r>
    </w:p>
    <w:p w:rsidR="00D108F5" w:rsidRDefault="00D108F5" w:rsidP="00D108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</w:t>
      </w:r>
      <w:r w:rsidR="00A13F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3.37</w:t>
      </w:r>
      <w:r w:rsidR="004172D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r w:rsidR="00B310AA"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 своевременное оформление документации по личн</w:t>
      </w:r>
      <w:r w:rsidR="009A0E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ому составу </w:t>
      </w:r>
      <w:r w:rsidR="006942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работников учреждения образования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– до 30%;</w:t>
      </w:r>
    </w:p>
    <w:p w:rsidR="00D108F5" w:rsidRDefault="00D108F5" w:rsidP="00D108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</w:t>
      </w:r>
      <w:r w:rsidR="00A13F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3.38</w:t>
      </w:r>
      <w:r w:rsidR="004172D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r w:rsidR="00694201" w:rsidRPr="00D108F5">
        <w:rPr>
          <w:rFonts w:ascii="Times New Roman" w:hAnsi="Times New Roman" w:cs="Times New Roman"/>
          <w:sz w:val="30"/>
          <w:szCs w:val="30"/>
        </w:rPr>
        <w:t xml:space="preserve">за своевременное представление сведений по форме ПУ-1 и ПУ-2 в Фонд социальной защиты населения </w:t>
      </w:r>
      <w:r w:rsidR="00B310AA" w:rsidRPr="00D108F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 </w:t>
      </w:r>
      <w:r w:rsidR="00946930" w:rsidRPr="00D108F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 50%;</w:t>
      </w:r>
    </w:p>
    <w:p w:rsidR="00734919" w:rsidRDefault="00A13F6B" w:rsidP="00576E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3.39</w:t>
      </w:r>
      <w:r w:rsidR="004172D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r w:rsidR="00D108F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 ведения учёта военнообязанных</w:t>
      </w:r>
      <w:r w:rsidR="004172D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своевременное предоставление установленной отчётности – до 30%.</w:t>
      </w:r>
    </w:p>
    <w:p w:rsidR="004172DA" w:rsidRPr="00D5571E" w:rsidRDefault="004172DA" w:rsidP="00D10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D5571E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И</w:t>
      </w:r>
      <w:r w:rsidR="00B310AA" w:rsidRPr="00D5571E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нженеру-программисту, оператору ЭВМ</w:t>
      </w:r>
      <w:r w:rsidRPr="00D5571E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:</w:t>
      </w:r>
    </w:p>
    <w:p w:rsidR="00A03D55" w:rsidRPr="00A03D55" w:rsidRDefault="00A13F6B" w:rsidP="00A03D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3.40</w:t>
      </w:r>
      <w:r w:rsidR="004172DA" w:rsidRPr="00A03D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A03D55" w:rsidRPr="00A03D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A03D55" w:rsidRPr="00A03D55">
        <w:rPr>
          <w:rFonts w:ascii="Times New Roman" w:hAnsi="Times New Roman" w:cs="Times New Roman"/>
          <w:sz w:val="30"/>
          <w:szCs w:val="30"/>
        </w:rPr>
        <w:t xml:space="preserve"> помощь педагогам в использовании информационно-комму</w:t>
      </w:r>
      <w:r w:rsidR="00A9521C">
        <w:rPr>
          <w:rFonts w:ascii="Times New Roman" w:hAnsi="Times New Roman" w:cs="Times New Roman"/>
          <w:sz w:val="30"/>
          <w:szCs w:val="30"/>
        </w:rPr>
        <w:t>никационных технологий – 10</w:t>
      </w:r>
      <w:r w:rsidR="00A03D55" w:rsidRPr="00A03D55">
        <w:rPr>
          <w:rFonts w:ascii="Times New Roman" w:hAnsi="Times New Roman" w:cs="Times New Roman"/>
          <w:sz w:val="30"/>
          <w:szCs w:val="30"/>
        </w:rPr>
        <w:t>%;</w:t>
      </w:r>
    </w:p>
    <w:p w:rsidR="00A03D55" w:rsidRPr="00A03D55" w:rsidRDefault="00A13F6B" w:rsidP="00A03D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3.41</w:t>
      </w:r>
      <w:r w:rsidR="00A03D55">
        <w:rPr>
          <w:rFonts w:ascii="Times New Roman" w:hAnsi="Times New Roman" w:cs="Times New Roman"/>
          <w:sz w:val="30"/>
          <w:szCs w:val="30"/>
        </w:rPr>
        <w:t>.</w:t>
      </w:r>
      <w:r w:rsidR="00A03D55" w:rsidRPr="00A03D55">
        <w:rPr>
          <w:rFonts w:ascii="Times New Roman" w:hAnsi="Times New Roman" w:cs="Times New Roman"/>
          <w:sz w:val="30"/>
          <w:szCs w:val="30"/>
        </w:rPr>
        <w:t xml:space="preserve"> обеспечение сохранности </w:t>
      </w:r>
      <w:r w:rsidR="00A9521C">
        <w:rPr>
          <w:rFonts w:ascii="Times New Roman" w:hAnsi="Times New Roman" w:cs="Times New Roman"/>
          <w:sz w:val="30"/>
          <w:szCs w:val="30"/>
        </w:rPr>
        <w:t>материальных ценностей – 5</w:t>
      </w:r>
      <w:r w:rsidR="00A03D55" w:rsidRPr="00A03D55">
        <w:rPr>
          <w:rFonts w:ascii="Times New Roman" w:hAnsi="Times New Roman" w:cs="Times New Roman"/>
          <w:sz w:val="30"/>
          <w:szCs w:val="30"/>
        </w:rPr>
        <w:t>%;</w:t>
      </w:r>
    </w:p>
    <w:p w:rsidR="00A03D55" w:rsidRPr="00A03D55" w:rsidRDefault="00A13F6B" w:rsidP="00A03D5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3.42</w:t>
      </w:r>
      <w:r w:rsidR="00A03D55" w:rsidRPr="00A03D55">
        <w:rPr>
          <w:rFonts w:ascii="Times New Roman" w:hAnsi="Times New Roman" w:cs="Times New Roman"/>
          <w:sz w:val="30"/>
          <w:szCs w:val="30"/>
        </w:rPr>
        <w:t>. за разв</w:t>
      </w:r>
      <w:r w:rsidR="00A9521C">
        <w:rPr>
          <w:rFonts w:ascii="Times New Roman" w:hAnsi="Times New Roman" w:cs="Times New Roman"/>
          <w:sz w:val="30"/>
          <w:szCs w:val="30"/>
        </w:rPr>
        <w:t>итие сайта учреждения – 5</w:t>
      </w:r>
      <w:r w:rsidR="00A03D55" w:rsidRPr="00A03D55">
        <w:rPr>
          <w:rFonts w:ascii="Times New Roman" w:hAnsi="Times New Roman" w:cs="Times New Roman"/>
          <w:sz w:val="30"/>
          <w:szCs w:val="30"/>
        </w:rPr>
        <w:t>%;</w:t>
      </w:r>
    </w:p>
    <w:p w:rsidR="00A03D55" w:rsidRPr="00A03D55" w:rsidRDefault="00A13F6B" w:rsidP="00A03D5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3.43</w:t>
      </w:r>
      <w:r w:rsidR="00A03D55" w:rsidRPr="00A03D55">
        <w:rPr>
          <w:rFonts w:ascii="Times New Roman" w:hAnsi="Times New Roman" w:cs="Times New Roman"/>
          <w:sz w:val="30"/>
          <w:szCs w:val="30"/>
        </w:rPr>
        <w:t>. за поддержание локальной сети в рабочем состоянии – %;</w:t>
      </w:r>
    </w:p>
    <w:p w:rsidR="00A03D55" w:rsidRPr="00A03D55" w:rsidRDefault="00A13F6B" w:rsidP="00A03D5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3.44</w:t>
      </w:r>
      <w:r w:rsidR="00A03D55" w:rsidRPr="00A03D55">
        <w:rPr>
          <w:rFonts w:ascii="Times New Roman" w:hAnsi="Times New Roman" w:cs="Times New Roman"/>
          <w:sz w:val="30"/>
          <w:szCs w:val="30"/>
        </w:rPr>
        <w:t>. обеспечение бесперебойной работы при</w:t>
      </w:r>
      <w:r w:rsidR="00A9521C">
        <w:rPr>
          <w:rFonts w:ascii="Times New Roman" w:hAnsi="Times New Roman" w:cs="Times New Roman"/>
          <w:sz w:val="30"/>
          <w:szCs w:val="30"/>
        </w:rPr>
        <w:t>боров и оборудования - 5</w:t>
      </w:r>
      <w:r w:rsidR="00A03D55" w:rsidRPr="00A03D55">
        <w:rPr>
          <w:rFonts w:ascii="Times New Roman" w:hAnsi="Times New Roman" w:cs="Times New Roman"/>
          <w:sz w:val="30"/>
          <w:szCs w:val="30"/>
        </w:rPr>
        <w:t>%;</w:t>
      </w:r>
    </w:p>
    <w:p w:rsidR="00B310AA" w:rsidRPr="00576EFF" w:rsidRDefault="00A13F6B" w:rsidP="00A03D5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3.45</w:t>
      </w:r>
      <w:r w:rsidR="00A03D55" w:rsidRPr="00A03D55">
        <w:rPr>
          <w:rFonts w:ascii="Times New Roman" w:hAnsi="Times New Roman" w:cs="Times New Roman"/>
          <w:sz w:val="30"/>
          <w:szCs w:val="30"/>
        </w:rPr>
        <w:t>. обслуживание пе</w:t>
      </w:r>
      <w:r w:rsidR="00A9521C">
        <w:rPr>
          <w:rFonts w:ascii="Times New Roman" w:hAnsi="Times New Roman" w:cs="Times New Roman"/>
          <w:sz w:val="30"/>
          <w:szCs w:val="30"/>
        </w:rPr>
        <w:t>рсональных компьютеров – 5</w:t>
      </w:r>
      <w:r w:rsidR="00A03D55" w:rsidRPr="00A03D55">
        <w:rPr>
          <w:rFonts w:ascii="Times New Roman" w:hAnsi="Times New Roman" w:cs="Times New Roman"/>
          <w:sz w:val="30"/>
          <w:szCs w:val="30"/>
        </w:rPr>
        <w:t>%. </w:t>
      </w:r>
    </w:p>
    <w:p w:rsidR="00B310AA" w:rsidRPr="00D5571E" w:rsidRDefault="004172DA" w:rsidP="000B0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D5571E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Ш</w:t>
      </w:r>
      <w:r w:rsidR="00B310AA" w:rsidRPr="00D5571E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еф- повару:</w:t>
      </w:r>
    </w:p>
    <w:p w:rsidR="00B310AA" w:rsidRPr="000B0A97" w:rsidRDefault="00A13F6B" w:rsidP="000B0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3.46</w:t>
      </w:r>
      <w:r w:rsidR="004172D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r w:rsidR="00B310AA"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 выполнение   натуральных и денежных</w:t>
      </w:r>
      <w:r w:rsidR="009A0E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норм при организации горячего </w:t>
      </w:r>
      <w:r w:rsidR="00B310AA"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питания обучающихся -  20%;  </w:t>
      </w:r>
    </w:p>
    <w:p w:rsidR="00B310AA" w:rsidRDefault="00A13F6B" w:rsidP="000B0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3.47</w:t>
      </w:r>
      <w:r w:rsidR="004172D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r w:rsidR="00B310AA"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 соблюдение</w:t>
      </w:r>
      <w:r w:rsidR="00A03D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м санитарных норм и правил при </w:t>
      </w:r>
      <w:r w:rsidR="00B310AA"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организации горячего питания, своевременность осуществления м</w:t>
      </w:r>
      <w:r w:rsidR="00A9521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икробиологических исследований </w:t>
      </w:r>
      <w:r w:rsidR="00B310AA"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воды и кулинарных изделий </w:t>
      </w:r>
      <w:r w:rsidR="00946930"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</w:t>
      </w:r>
      <w:r w:rsidR="00B310AA"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A03D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 2</w:t>
      </w:r>
      <w:r w:rsidR="00946930"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0%</w:t>
      </w:r>
      <w:r w:rsidR="00D108F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A9521C" w:rsidRDefault="00A9521C" w:rsidP="000B0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03D55" w:rsidRPr="00A03D55" w:rsidRDefault="00A03D55" w:rsidP="00A03D5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Рабочим</w:t>
      </w:r>
      <w:r w:rsidRPr="00A03D55">
        <w:rPr>
          <w:rFonts w:ascii="Times New Roman" w:hAnsi="Times New Roman" w:cs="Times New Roman"/>
          <w:b/>
          <w:sz w:val="30"/>
          <w:szCs w:val="30"/>
        </w:rPr>
        <w:t xml:space="preserve"> по комплексному обслуживанию и ремон</w:t>
      </w:r>
      <w:r>
        <w:rPr>
          <w:rFonts w:ascii="Times New Roman" w:hAnsi="Times New Roman" w:cs="Times New Roman"/>
          <w:b/>
          <w:sz w:val="30"/>
          <w:szCs w:val="30"/>
        </w:rPr>
        <w:t>ту зданий и сооружений, уборщикам</w:t>
      </w:r>
      <w:r w:rsidRPr="00A03D55">
        <w:rPr>
          <w:rFonts w:ascii="Times New Roman" w:hAnsi="Times New Roman" w:cs="Times New Roman"/>
          <w:b/>
          <w:sz w:val="30"/>
          <w:szCs w:val="30"/>
        </w:rPr>
        <w:t xml:space="preserve"> с</w:t>
      </w:r>
      <w:r>
        <w:rPr>
          <w:rFonts w:ascii="Times New Roman" w:hAnsi="Times New Roman" w:cs="Times New Roman"/>
          <w:b/>
          <w:sz w:val="30"/>
          <w:szCs w:val="30"/>
        </w:rPr>
        <w:t>лужебных помещений, гардеробщикам, дворникам</w:t>
      </w:r>
      <w:r w:rsidRPr="00A03D55">
        <w:rPr>
          <w:rFonts w:ascii="Times New Roman" w:hAnsi="Times New Roman" w:cs="Times New Roman"/>
          <w:b/>
          <w:sz w:val="30"/>
          <w:szCs w:val="30"/>
        </w:rPr>
        <w:t>, сторожа</w:t>
      </w:r>
      <w:r>
        <w:rPr>
          <w:rFonts w:ascii="Times New Roman" w:hAnsi="Times New Roman" w:cs="Times New Roman"/>
          <w:b/>
          <w:sz w:val="30"/>
          <w:szCs w:val="30"/>
        </w:rPr>
        <w:t>м, водителю автомобиля, работникам пищеблока:</w:t>
      </w:r>
      <w:r w:rsidRPr="00A03D55">
        <w:rPr>
          <w:rFonts w:ascii="Times New Roman" w:hAnsi="Times New Roman" w:cs="Times New Roman"/>
          <w:b/>
          <w:sz w:val="30"/>
          <w:szCs w:val="30"/>
        </w:rPr>
        <w:t xml:space="preserve"> за:</w:t>
      </w:r>
    </w:p>
    <w:p w:rsidR="00A03D55" w:rsidRPr="00A03D55" w:rsidRDefault="00A13F6B" w:rsidP="00A03D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3.48</w:t>
      </w:r>
      <w:r w:rsidR="00A03D55" w:rsidRPr="00A03D55">
        <w:rPr>
          <w:rFonts w:ascii="Times New Roman" w:hAnsi="Times New Roman" w:cs="Times New Roman"/>
          <w:sz w:val="30"/>
          <w:szCs w:val="30"/>
        </w:rPr>
        <w:t>. содержание в чистоте</w:t>
      </w:r>
      <w:r w:rsidR="00A9521C">
        <w:rPr>
          <w:rFonts w:ascii="Times New Roman" w:hAnsi="Times New Roman" w:cs="Times New Roman"/>
          <w:sz w:val="30"/>
          <w:szCs w:val="30"/>
        </w:rPr>
        <w:t xml:space="preserve"> закрепленных участков – 5</w:t>
      </w:r>
      <w:r w:rsidR="00A03D55" w:rsidRPr="00A03D55">
        <w:rPr>
          <w:rFonts w:ascii="Times New Roman" w:hAnsi="Times New Roman" w:cs="Times New Roman"/>
          <w:sz w:val="30"/>
          <w:szCs w:val="30"/>
        </w:rPr>
        <w:t>%;</w:t>
      </w:r>
    </w:p>
    <w:p w:rsidR="00A03D55" w:rsidRPr="00A03D55" w:rsidRDefault="00A13F6B" w:rsidP="00A03D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3.49</w:t>
      </w:r>
      <w:r w:rsidR="00A03D55" w:rsidRPr="00A03D55">
        <w:rPr>
          <w:rFonts w:ascii="Times New Roman" w:hAnsi="Times New Roman" w:cs="Times New Roman"/>
          <w:sz w:val="30"/>
          <w:szCs w:val="30"/>
        </w:rPr>
        <w:t xml:space="preserve">. обеспечение сохранности </w:t>
      </w:r>
      <w:r w:rsidR="00A9521C">
        <w:rPr>
          <w:rFonts w:ascii="Times New Roman" w:hAnsi="Times New Roman" w:cs="Times New Roman"/>
          <w:sz w:val="30"/>
          <w:szCs w:val="30"/>
        </w:rPr>
        <w:t>материальных ценностей – 5</w:t>
      </w:r>
      <w:r w:rsidR="00A03D55" w:rsidRPr="00A03D55">
        <w:rPr>
          <w:rFonts w:ascii="Times New Roman" w:hAnsi="Times New Roman" w:cs="Times New Roman"/>
          <w:sz w:val="30"/>
          <w:szCs w:val="30"/>
        </w:rPr>
        <w:t>%;</w:t>
      </w:r>
    </w:p>
    <w:p w:rsidR="00A03D55" w:rsidRPr="00A03D55" w:rsidRDefault="00A13F6B" w:rsidP="00A03D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3.50</w:t>
      </w:r>
      <w:r w:rsidR="004F7AB5">
        <w:rPr>
          <w:rFonts w:ascii="Times New Roman" w:hAnsi="Times New Roman" w:cs="Times New Roman"/>
          <w:sz w:val="30"/>
          <w:szCs w:val="30"/>
        </w:rPr>
        <w:t>. обеспечение бесперебойной работы вверенного оборудования</w:t>
      </w:r>
      <w:r w:rsidR="00A03D55" w:rsidRPr="00A03D55">
        <w:rPr>
          <w:rFonts w:ascii="Times New Roman" w:hAnsi="Times New Roman" w:cs="Times New Roman"/>
          <w:sz w:val="30"/>
          <w:szCs w:val="30"/>
        </w:rPr>
        <w:t xml:space="preserve"> – </w:t>
      </w:r>
      <w:r w:rsidR="004F7AB5">
        <w:rPr>
          <w:rFonts w:ascii="Times New Roman" w:hAnsi="Times New Roman" w:cs="Times New Roman"/>
          <w:sz w:val="30"/>
          <w:szCs w:val="30"/>
        </w:rPr>
        <w:t xml:space="preserve">     </w:t>
      </w:r>
      <w:r w:rsidR="00A9521C">
        <w:rPr>
          <w:rFonts w:ascii="Times New Roman" w:hAnsi="Times New Roman" w:cs="Times New Roman"/>
          <w:sz w:val="30"/>
          <w:szCs w:val="30"/>
        </w:rPr>
        <w:t>5</w:t>
      </w:r>
      <w:r w:rsidR="00A03D55" w:rsidRPr="00A03D55">
        <w:rPr>
          <w:rFonts w:ascii="Times New Roman" w:hAnsi="Times New Roman" w:cs="Times New Roman"/>
          <w:sz w:val="30"/>
          <w:szCs w:val="30"/>
        </w:rPr>
        <w:t>%;</w:t>
      </w:r>
    </w:p>
    <w:p w:rsidR="00A03D55" w:rsidRPr="00A03D55" w:rsidRDefault="00A13F6B" w:rsidP="00A03D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3.51</w:t>
      </w:r>
      <w:r w:rsidR="00A03D55" w:rsidRPr="00A03D55">
        <w:rPr>
          <w:rFonts w:ascii="Times New Roman" w:hAnsi="Times New Roman" w:cs="Times New Roman"/>
          <w:sz w:val="30"/>
          <w:szCs w:val="30"/>
        </w:rPr>
        <w:t>. проведение ремонтных работ на территории и в помещ</w:t>
      </w:r>
      <w:r w:rsidR="004F7AB5">
        <w:rPr>
          <w:rFonts w:ascii="Times New Roman" w:hAnsi="Times New Roman" w:cs="Times New Roman"/>
          <w:sz w:val="30"/>
          <w:szCs w:val="30"/>
        </w:rPr>
        <w:t>ениях у</w:t>
      </w:r>
      <w:r w:rsidR="00A9521C">
        <w:rPr>
          <w:rFonts w:ascii="Times New Roman" w:hAnsi="Times New Roman" w:cs="Times New Roman"/>
          <w:sz w:val="30"/>
          <w:szCs w:val="30"/>
        </w:rPr>
        <w:t>чреждения – 5</w:t>
      </w:r>
      <w:r w:rsidR="00A03D55" w:rsidRPr="00A03D55">
        <w:rPr>
          <w:rFonts w:ascii="Times New Roman" w:hAnsi="Times New Roman" w:cs="Times New Roman"/>
          <w:sz w:val="30"/>
          <w:szCs w:val="30"/>
        </w:rPr>
        <w:t>%;</w:t>
      </w:r>
    </w:p>
    <w:p w:rsidR="00A03D55" w:rsidRDefault="00A13F6B" w:rsidP="00A03D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3.5</w:t>
      </w:r>
      <w:r w:rsidR="00114E20">
        <w:rPr>
          <w:rFonts w:ascii="Times New Roman" w:hAnsi="Times New Roman" w:cs="Times New Roman"/>
          <w:sz w:val="30"/>
          <w:szCs w:val="30"/>
        </w:rPr>
        <w:t>2</w:t>
      </w:r>
      <w:r w:rsidR="00A03D55" w:rsidRPr="00A03D55">
        <w:rPr>
          <w:rFonts w:ascii="Times New Roman" w:hAnsi="Times New Roman" w:cs="Times New Roman"/>
          <w:sz w:val="30"/>
          <w:szCs w:val="30"/>
        </w:rPr>
        <w:t xml:space="preserve">. работу по озеленению и благоустройству </w:t>
      </w:r>
      <w:r w:rsidR="00A9521C">
        <w:rPr>
          <w:rFonts w:ascii="Times New Roman" w:hAnsi="Times New Roman" w:cs="Times New Roman"/>
          <w:sz w:val="30"/>
          <w:szCs w:val="30"/>
        </w:rPr>
        <w:t>территории учреждения – 10</w:t>
      </w:r>
      <w:r w:rsidR="00A03D55" w:rsidRPr="00A03D55">
        <w:rPr>
          <w:rFonts w:ascii="Times New Roman" w:hAnsi="Times New Roman" w:cs="Times New Roman"/>
          <w:sz w:val="30"/>
          <w:szCs w:val="30"/>
        </w:rPr>
        <w:t>%</w:t>
      </w:r>
      <w:r w:rsidR="004F7AB5">
        <w:rPr>
          <w:rFonts w:ascii="Times New Roman" w:hAnsi="Times New Roman" w:cs="Times New Roman"/>
          <w:sz w:val="30"/>
          <w:szCs w:val="30"/>
        </w:rPr>
        <w:t>;</w:t>
      </w:r>
    </w:p>
    <w:p w:rsidR="00A03D55" w:rsidRPr="00114E20" w:rsidRDefault="00A13F6B" w:rsidP="00114E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3.5</w:t>
      </w:r>
      <w:r w:rsidR="00114E20">
        <w:rPr>
          <w:rFonts w:ascii="Times New Roman" w:hAnsi="Times New Roman" w:cs="Times New Roman"/>
          <w:sz w:val="30"/>
          <w:szCs w:val="30"/>
        </w:rPr>
        <w:t>3. водителю автомобиля</w:t>
      </w:r>
      <w:r w:rsidR="004F7AB5">
        <w:rPr>
          <w:rFonts w:ascii="Times New Roman" w:hAnsi="Times New Roman" w:cs="Times New Roman"/>
          <w:sz w:val="30"/>
          <w:szCs w:val="30"/>
        </w:rPr>
        <w:t xml:space="preserve"> ко Дню автомобилиста и дорожника -    </w:t>
      </w:r>
      <w:r w:rsidR="00114E20">
        <w:rPr>
          <w:rFonts w:ascii="Times New Roman" w:hAnsi="Times New Roman" w:cs="Times New Roman"/>
          <w:sz w:val="30"/>
          <w:szCs w:val="30"/>
        </w:rPr>
        <w:t xml:space="preserve">  </w:t>
      </w:r>
      <w:r w:rsidR="00A9521C">
        <w:rPr>
          <w:rFonts w:ascii="Times New Roman" w:hAnsi="Times New Roman" w:cs="Times New Roman"/>
          <w:sz w:val="30"/>
          <w:szCs w:val="30"/>
        </w:rPr>
        <w:t>30</w:t>
      </w:r>
      <w:r w:rsidR="004F7AB5">
        <w:rPr>
          <w:rFonts w:ascii="Times New Roman" w:hAnsi="Times New Roman" w:cs="Times New Roman"/>
          <w:sz w:val="30"/>
          <w:szCs w:val="30"/>
        </w:rPr>
        <w:t>%.</w:t>
      </w:r>
    </w:p>
    <w:p w:rsidR="00D5571E" w:rsidRPr="000B0A97" w:rsidRDefault="00D5571E" w:rsidP="00D557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5571E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Для всех категорий обслуживающего персонала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</w:t>
      </w:r>
    </w:p>
    <w:p w:rsidR="00B310AA" w:rsidRPr="000B0A97" w:rsidRDefault="00B310AA" w:rsidP="000B0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</w:t>
      </w:r>
      <w:r w:rsidR="00A13F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54</w:t>
      </w:r>
      <w:r w:rsidR="0088351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в</w:t>
      </w:r>
      <w:r w:rsidR="009A0E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ыполнение </w:t>
      </w:r>
      <w:r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ремонтных работ </w:t>
      </w:r>
      <w:r w:rsidR="004172D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хозяйственным способом – до 50%.</w:t>
      </w:r>
    </w:p>
    <w:p w:rsidR="00B310AA" w:rsidRDefault="00B310AA" w:rsidP="000B0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</w:t>
      </w:r>
      <w:r w:rsidR="00A13F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55</w:t>
      </w:r>
      <w:r w:rsidR="0088351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о</w:t>
      </w:r>
      <w:r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тветственным за участие в мероприятиях по экономии всех видов энергии, сырья и материалов, внедрение энергосберегающих технологий - 5%</w:t>
      </w:r>
      <w:r w:rsidR="004172D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(единовременно).</w:t>
      </w:r>
    </w:p>
    <w:p w:rsidR="00576EFF" w:rsidRPr="000B0A97" w:rsidRDefault="00A13F6B" w:rsidP="00576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3.56</w:t>
      </w:r>
      <w:r w:rsidR="00576E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выполнение работ, требующих до</w:t>
      </w:r>
      <w:r w:rsidR="0088351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полнительных затрат времени – до 50</w:t>
      </w:r>
      <w:r w:rsidR="00576E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%;</w:t>
      </w:r>
    </w:p>
    <w:p w:rsidR="00B310AA" w:rsidRDefault="00B310AA" w:rsidP="000B0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3.</w:t>
      </w:r>
      <w:r w:rsidR="00A13F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57</w:t>
      </w:r>
      <w:r w:rsidR="0088351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о</w:t>
      </w:r>
      <w:r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бразцовое содержание рабочего места, спецодежды, инструмента, оборудования </w:t>
      </w:r>
      <w:r w:rsidR="00946930"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</w:t>
      </w:r>
      <w:r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946930"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</w:t>
      </w:r>
      <w:r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</w:t>
      </w:r>
      <w:r w:rsidR="00946930"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10%</w:t>
      </w:r>
      <w:r w:rsidR="00D108F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D5571E" w:rsidRPr="000B0A97" w:rsidRDefault="00A13F6B" w:rsidP="000B0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3.58</w:t>
      </w:r>
      <w:r w:rsidR="00D557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88351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</w:t>
      </w:r>
      <w:r w:rsidR="00A9521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ыполнение срочных работ – до 5</w:t>
      </w:r>
      <w:r w:rsidR="00D557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0%.</w:t>
      </w:r>
    </w:p>
    <w:p w:rsidR="001D5A00" w:rsidRPr="000B0A97" w:rsidRDefault="00B310AA" w:rsidP="000B0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</w:t>
      </w:r>
      <w:r w:rsidR="00C82428"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r w:rsidR="00946930"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Премия уменьшается либо отменяется при ухудшении качества работы, несоблюдения сроков выполнения поручен</w:t>
      </w:r>
      <w:r w:rsidR="001D5A00"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</w:t>
      </w:r>
      <w:r w:rsidR="00946930"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ой работы</w:t>
      </w:r>
      <w:r w:rsidR="001D5A00"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946930"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т.п. по приказу директора</w:t>
      </w:r>
      <w:r w:rsidR="001D5A00" w:rsidRPr="000B0A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который согласовывается с профсоюзным комитетом.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141"/>
        <w:gridCol w:w="1134"/>
        <w:gridCol w:w="3510"/>
        <w:gridCol w:w="283"/>
      </w:tblGrid>
      <w:tr w:rsidR="00C82428" w:rsidRPr="000B0A97" w:rsidTr="007D1AE8">
        <w:tc>
          <w:tcPr>
            <w:tcW w:w="4503" w:type="dxa"/>
            <w:shd w:val="clear" w:color="auto" w:fill="auto"/>
          </w:tcPr>
          <w:p w:rsidR="00C82428" w:rsidRPr="000B0A97" w:rsidRDefault="00C82428" w:rsidP="000B0A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C82428" w:rsidRPr="000B0A97" w:rsidRDefault="00C82428" w:rsidP="000B0A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C82428" w:rsidRPr="000B0A97" w:rsidRDefault="00C82428" w:rsidP="000B0A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C82428" w:rsidRPr="000B0A97" w:rsidTr="007D1AE8">
        <w:trPr>
          <w:gridAfter w:val="1"/>
          <w:wAfter w:w="283" w:type="dxa"/>
        </w:trPr>
        <w:tc>
          <w:tcPr>
            <w:tcW w:w="4644" w:type="dxa"/>
            <w:gridSpan w:val="2"/>
            <w:shd w:val="clear" w:color="auto" w:fill="auto"/>
          </w:tcPr>
          <w:p w:rsidR="00D108F5" w:rsidRDefault="00C82428" w:rsidP="000B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B0A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Директор государственного </w:t>
            </w:r>
            <w:r w:rsidR="00D108F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учреждения образования</w:t>
            </w:r>
          </w:p>
          <w:p w:rsidR="00D108F5" w:rsidRDefault="00D108F5" w:rsidP="000B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«Средняя 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школа  №</w:t>
            </w:r>
            <w:proofErr w:type="gram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  <w:p w:rsidR="00C82428" w:rsidRPr="000B0A97" w:rsidRDefault="00D108F5" w:rsidP="000B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г. Островца</w:t>
            </w:r>
            <w:r w:rsidR="00C82428" w:rsidRPr="000B0A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  <w:p w:rsidR="00C82428" w:rsidRPr="000B0A97" w:rsidRDefault="00C82428" w:rsidP="000B0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C82428" w:rsidRPr="000B0A97" w:rsidRDefault="00C82428" w:rsidP="000B0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C82428" w:rsidRPr="000B0A97" w:rsidRDefault="00C82428" w:rsidP="000B0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B0A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</w:t>
            </w:r>
            <w:proofErr w:type="spellStart"/>
            <w:r w:rsidR="00D108F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А.Ч.Трейгис</w:t>
            </w:r>
            <w:proofErr w:type="spellEnd"/>
          </w:p>
        </w:tc>
        <w:tc>
          <w:tcPr>
            <w:tcW w:w="4644" w:type="dxa"/>
            <w:gridSpan w:val="2"/>
            <w:shd w:val="clear" w:color="auto" w:fill="auto"/>
          </w:tcPr>
          <w:p w:rsidR="00D108F5" w:rsidRDefault="00C82428" w:rsidP="000B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B0A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Председатель профсоюзного комитета государственного учреждения образования </w:t>
            </w:r>
          </w:p>
          <w:p w:rsidR="00C82428" w:rsidRPr="000B0A97" w:rsidRDefault="00D108F5" w:rsidP="000B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«Средняя школа №2 г. Островца</w:t>
            </w:r>
            <w:r w:rsidR="00C82428" w:rsidRPr="000B0A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 Белорусского профсоюза работников образования и науки</w:t>
            </w:r>
          </w:p>
          <w:p w:rsidR="00C82428" w:rsidRPr="000B0A97" w:rsidRDefault="00C82428" w:rsidP="000B0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B0A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</w:t>
            </w:r>
            <w:r w:rsidR="00D108F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="00D108F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Е.Н.Савицкая</w:t>
            </w:r>
            <w:proofErr w:type="spellEnd"/>
          </w:p>
        </w:tc>
      </w:tr>
    </w:tbl>
    <w:p w:rsidR="007D1AE8" w:rsidRPr="000B0A97" w:rsidRDefault="007D1AE8" w:rsidP="000B0A97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sectPr w:rsidR="007D1AE8" w:rsidRPr="000B0A97" w:rsidSect="000B0A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97887"/>
    <w:multiLevelType w:val="multilevel"/>
    <w:tmpl w:val="B7AA7392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816018E"/>
    <w:multiLevelType w:val="hybridMultilevel"/>
    <w:tmpl w:val="C3402392"/>
    <w:lvl w:ilvl="0" w:tplc="A4200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428"/>
    <w:rsid w:val="00092353"/>
    <w:rsid w:val="000B0A97"/>
    <w:rsid w:val="00114E20"/>
    <w:rsid w:val="00123AC3"/>
    <w:rsid w:val="001D5A00"/>
    <w:rsid w:val="002C689A"/>
    <w:rsid w:val="002D24E0"/>
    <w:rsid w:val="003D627E"/>
    <w:rsid w:val="004069A9"/>
    <w:rsid w:val="004172DA"/>
    <w:rsid w:val="00424B2A"/>
    <w:rsid w:val="004763A4"/>
    <w:rsid w:val="004A10B9"/>
    <w:rsid w:val="004F7AB5"/>
    <w:rsid w:val="00576EFF"/>
    <w:rsid w:val="005B2F71"/>
    <w:rsid w:val="005D3343"/>
    <w:rsid w:val="00694201"/>
    <w:rsid w:val="006A187B"/>
    <w:rsid w:val="00734919"/>
    <w:rsid w:val="007D1AE8"/>
    <w:rsid w:val="00811079"/>
    <w:rsid w:val="00844298"/>
    <w:rsid w:val="00883514"/>
    <w:rsid w:val="00920403"/>
    <w:rsid w:val="00946930"/>
    <w:rsid w:val="00985770"/>
    <w:rsid w:val="009A0EDE"/>
    <w:rsid w:val="00A03D55"/>
    <w:rsid w:val="00A13F6B"/>
    <w:rsid w:val="00A351D4"/>
    <w:rsid w:val="00A93B31"/>
    <w:rsid w:val="00A9521C"/>
    <w:rsid w:val="00B054FE"/>
    <w:rsid w:val="00B310AA"/>
    <w:rsid w:val="00C2004D"/>
    <w:rsid w:val="00C82428"/>
    <w:rsid w:val="00C824E5"/>
    <w:rsid w:val="00C83FF9"/>
    <w:rsid w:val="00CC2403"/>
    <w:rsid w:val="00D108F5"/>
    <w:rsid w:val="00D121C4"/>
    <w:rsid w:val="00D53A78"/>
    <w:rsid w:val="00D5571E"/>
    <w:rsid w:val="00DA29EB"/>
    <w:rsid w:val="00E17B19"/>
    <w:rsid w:val="00E72665"/>
    <w:rsid w:val="00E86071"/>
    <w:rsid w:val="00EB6883"/>
    <w:rsid w:val="00EE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69463-7821-4E23-B4E1-C55F7E22C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4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2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1755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User</cp:lastModifiedBy>
  <cp:revision>21</cp:revision>
  <cp:lastPrinted>2021-02-12T08:02:00Z</cp:lastPrinted>
  <dcterms:created xsi:type="dcterms:W3CDTF">2020-01-27T05:36:00Z</dcterms:created>
  <dcterms:modified xsi:type="dcterms:W3CDTF">2021-02-12T08:03:00Z</dcterms:modified>
</cp:coreProperties>
</file>